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0"/>
        <w:gridCol w:w="2180"/>
        <w:gridCol w:w="3145"/>
        <w:gridCol w:w="1212"/>
        <w:gridCol w:w="2494"/>
      </w:tblGrid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(ФИО, контактный телефон)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0C2241" w:rsidRPr="000C2241" w:rsidRDefault="000C2241" w:rsidP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 (кабинет №21-22)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494" w:type="dxa"/>
          </w:tcPr>
          <w:p w:rsidR="000C2241" w:rsidRPr="000C2241" w:rsidRDefault="000C2241" w:rsidP="0032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326E61">
              <w:rPr>
                <w:rFonts w:ascii="Times New Roman" w:hAnsi="Times New Roman" w:cs="Times New Roman"/>
                <w:sz w:val="24"/>
                <w:szCs w:val="24"/>
              </w:rPr>
              <w:t>Трошина Ирина Алексеевна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№27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0C2241" w:rsidRPr="000C2241" w:rsidRDefault="000C2241" w:rsidP="0032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326E61">
              <w:rPr>
                <w:rFonts w:ascii="Times New Roman" w:hAnsi="Times New Roman" w:cs="Times New Roman"/>
                <w:sz w:val="24"/>
                <w:szCs w:val="24"/>
              </w:rPr>
              <w:t>Трошина Ирина Алексеевна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1E7929" w:rsidP="0064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</w:t>
            </w:r>
            <w:r w:rsidR="006423B1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3B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3B1">
              <w:rPr>
                <w:rFonts w:ascii="Times New Roman" w:hAnsi="Times New Roman" w:cs="Times New Roman"/>
                <w:sz w:val="24"/>
                <w:szCs w:val="24"/>
              </w:rPr>
              <w:t>ком. 2</w:t>
            </w:r>
          </w:p>
        </w:tc>
        <w:tc>
          <w:tcPr>
            <w:tcW w:w="1212" w:type="dxa"/>
          </w:tcPr>
          <w:p w:rsidR="000C2241" w:rsidRPr="000C2241" w:rsidRDefault="001E7929" w:rsidP="0064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0C2241" w:rsidRPr="000C2241" w:rsidRDefault="001E7929" w:rsidP="0032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326E61">
              <w:rPr>
                <w:rFonts w:ascii="Times New Roman" w:hAnsi="Times New Roman" w:cs="Times New Roman"/>
                <w:sz w:val="24"/>
                <w:szCs w:val="24"/>
              </w:rPr>
              <w:t>Трошинак</w:t>
            </w:r>
            <w:proofErr w:type="spellEnd"/>
            <w:r w:rsidR="00326E61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926D72" w:rsidRDefault="00926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353036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Кубанский, ул. Комарова,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  <w:tc>
          <w:tcPr>
            <w:tcW w:w="2494" w:type="dxa"/>
          </w:tcPr>
          <w:p w:rsidR="000C2241" w:rsidRPr="000C2241" w:rsidRDefault="001E7929" w:rsidP="0032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326E61">
              <w:rPr>
                <w:rFonts w:ascii="Times New Roman" w:hAnsi="Times New Roman" w:cs="Times New Roman"/>
                <w:sz w:val="24"/>
                <w:szCs w:val="24"/>
              </w:rPr>
              <w:t>Трошина Ирина Алексеевна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926D72" w:rsidRDefault="00926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353021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Заводская,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94" w:type="dxa"/>
          </w:tcPr>
          <w:p w:rsidR="000C2241" w:rsidRPr="000C2241" w:rsidRDefault="00B513C8" w:rsidP="0032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326E61">
              <w:rPr>
                <w:rFonts w:ascii="Times New Roman" w:hAnsi="Times New Roman" w:cs="Times New Roman"/>
                <w:sz w:val="24"/>
                <w:szCs w:val="24"/>
              </w:rPr>
              <w:t>Трошина Ирина Алексеевна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926D72" w:rsidRDefault="00926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Широкая,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94" w:type="dxa"/>
          </w:tcPr>
          <w:p w:rsidR="000C2241" w:rsidRPr="000C2241" w:rsidRDefault="00B513C8" w:rsidP="0032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326E61">
              <w:rPr>
                <w:rFonts w:ascii="Times New Roman" w:hAnsi="Times New Roman" w:cs="Times New Roman"/>
                <w:sz w:val="24"/>
                <w:szCs w:val="24"/>
              </w:rPr>
              <w:t>Трошина Ирина Алексеевна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926D72" w:rsidRDefault="00926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Заречный, ул. Широкаяд.9А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94" w:type="dxa"/>
          </w:tcPr>
          <w:p w:rsidR="000C2241" w:rsidRPr="000C2241" w:rsidRDefault="00B513C8" w:rsidP="0032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326E61">
              <w:rPr>
                <w:rFonts w:ascii="Times New Roman" w:hAnsi="Times New Roman" w:cs="Times New Roman"/>
                <w:sz w:val="24"/>
                <w:szCs w:val="24"/>
              </w:rPr>
              <w:t>Трошина Ирина Алексеевна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926D72" w:rsidRDefault="00926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80" w:type="dxa"/>
          </w:tcPr>
          <w:p w:rsidR="000C2241" w:rsidRPr="00002058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0C2241" w:rsidRPr="00002058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21074, государственный номер Н 530АК, год выпуска 2004</w:t>
            </w:r>
          </w:p>
        </w:tc>
        <w:tc>
          <w:tcPr>
            <w:tcW w:w="1212" w:type="dxa"/>
          </w:tcPr>
          <w:p w:rsidR="000C2241" w:rsidRPr="000C2241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0C2241" w:rsidRPr="000C2241" w:rsidRDefault="00B513C8" w:rsidP="0032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 </w:t>
            </w:r>
            <w:r w:rsidR="00326E61">
              <w:rPr>
                <w:rFonts w:ascii="Times New Roman" w:hAnsi="Times New Roman" w:cs="Times New Roman"/>
                <w:sz w:val="24"/>
                <w:szCs w:val="24"/>
              </w:rPr>
              <w:t>Трошина Ирина Алексеевна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926D72" w:rsidRDefault="00926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24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494" w:type="dxa"/>
          </w:tcPr>
          <w:p w:rsidR="000C2241" w:rsidRPr="000C2241" w:rsidRDefault="00B513C8" w:rsidP="0032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326E61">
              <w:rPr>
                <w:rFonts w:ascii="Times New Roman" w:hAnsi="Times New Roman" w:cs="Times New Roman"/>
                <w:sz w:val="24"/>
                <w:szCs w:val="24"/>
              </w:rPr>
              <w:t>Трошина Ирина Алексеевна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926D72" w:rsidRDefault="00B513C8" w:rsidP="00926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23</w:t>
            </w:r>
          </w:p>
        </w:tc>
        <w:tc>
          <w:tcPr>
            <w:tcW w:w="1212" w:type="dxa"/>
          </w:tcPr>
          <w:p w:rsidR="000C2241" w:rsidRPr="00C40558" w:rsidRDefault="00B513C8" w:rsidP="00C405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4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94" w:type="dxa"/>
          </w:tcPr>
          <w:p w:rsidR="000C2241" w:rsidRPr="000C2241" w:rsidRDefault="00B513C8" w:rsidP="0032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326E61">
              <w:rPr>
                <w:rFonts w:ascii="Times New Roman" w:hAnsi="Times New Roman" w:cs="Times New Roman"/>
                <w:sz w:val="24"/>
                <w:szCs w:val="24"/>
              </w:rPr>
              <w:t>Трошина Ирина Алексеевна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</w:tbl>
    <w:p w:rsidR="00D44CBA" w:rsidRDefault="00D44CBA"/>
    <w:sectPr w:rsidR="00D44CBA" w:rsidSect="00D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241"/>
    <w:rsid w:val="00002058"/>
    <w:rsid w:val="00037827"/>
    <w:rsid w:val="000C2241"/>
    <w:rsid w:val="001E7929"/>
    <w:rsid w:val="00306E7B"/>
    <w:rsid w:val="00326E61"/>
    <w:rsid w:val="003A000E"/>
    <w:rsid w:val="003F5167"/>
    <w:rsid w:val="005566E9"/>
    <w:rsid w:val="006423B1"/>
    <w:rsid w:val="00731653"/>
    <w:rsid w:val="00755504"/>
    <w:rsid w:val="00926D72"/>
    <w:rsid w:val="00950F94"/>
    <w:rsid w:val="00A467EC"/>
    <w:rsid w:val="00B513C8"/>
    <w:rsid w:val="00B9469C"/>
    <w:rsid w:val="00C40558"/>
    <w:rsid w:val="00CA44F2"/>
    <w:rsid w:val="00D44CBA"/>
    <w:rsid w:val="00DE5EDB"/>
    <w:rsid w:val="00EC19D0"/>
    <w:rsid w:val="00F46854"/>
    <w:rsid w:val="00FE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SocOtdel-2</dc:creator>
  <cp:lastModifiedBy>SocOtdel-2</cp:lastModifiedBy>
  <cp:revision>4</cp:revision>
  <dcterms:created xsi:type="dcterms:W3CDTF">2023-07-05T11:39:00Z</dcterms:created>
  <dcterms:modified xsi:type="dcterms:W3CDTF">2023-08-07T08:52:00Z</dcterms:modified>
</cp:coreProperties>
</file>