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0"/>
        <w:gridCol w:w="2180"/>
        <w:gridCol w:w="3145"/>
        <w:gridCol w:w="1212"/>
        <w:gridCol w:w="2494"/>
      </w:tblGrid>
      <w:tr w:rsidR="000C2241" w:rsidRPr="000C2241" w:rsidTr="00B513C8">
        <w:tc>
          <w:tcPr>
            <w:tcW w:w="54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Наименование невостребованного объекта, включенного в перечень муниципального имущества</w:t>
            </w:r>
          </w:p>
        </w:tc>
        <w:tc>
          <w:tcPr>
            <w:tcW w:w="3145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Адрес невостребованного объекта, включенного в перечень муниципального имущества</w:t>
            </w:r>
          </w:p>
        </w:tc>
        <w:tc>
          <w:tcPr>
            <w:tcW w:w="1212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Площадь, кв. м.</w:t>
            </w:r>
          </w:p>
        </w:tc>
        <w:tc>
          <w:tcPr>
            <w:tcW w:w="2494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Данные контактного лица, осуществляющего консультации по аренде невостребованного объекта, включенного в перечень муниципального имущества (ФИО, контактный телефон)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C2241" w:rsidRPr="000C2241" w:rsidRDefault="000C2241" w:rsidP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145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353020 Краснодарский край,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т-ца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Ленина, № 108 (кабинет №21-22)</w:t>
            </w:r>
          </w:p>
        </w:tc>
        <w:tc>
          <w:tcPr>
            <w:tcW w:w="1212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2494" w:type="dxa"/>
          </w:tcPr>
          <w:p w:rsidR="000C2241" w:rsidRPr="000C2241" w:rsidRDefault="000C2241" w:rsidP="009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="0098241C">
              <w:rPr>
                <w:rFonts w:ascii="Times New Roman" w:hAnsi="Times New Roman" w:cs="Times New Roman"/>
                <w:sz w:val="24"/>
                <w:szCs w:val="24"/>
              </w:rPr>
              <w:t>Лобурь</w:t>
            </w:r>
            <w:proofErr w:type="spellEnd"/>
            <w:r w:rsidR="0098241C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353020 Краснодарский край,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т-ца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Ленина, № 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(кабинет №27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2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4" w:type="dxa"/>
          </w:tcPr>
          <w:p w:rsidR="000C2241" w:rsidRPr="000C2241" w:rsidRDefault="000C2241" w:rsidP="009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8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241C">
              <w:rPr>
                <w:rFonts w:ascii="Times New Roman" w:hAnsi="Times New Roman" w:cs="Times New Roman"/>
                <w:sz w:val="24"/>
                <w:szCs w:val="24"/>
              </w:rPr>
              <w:t>Лобурь</w:t>
            </w:r>
            <w:proofErr w:type="spellEnd"/>
            <w:r w:rsidR="0098241C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6441AF" w:rsidRDefault="0064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5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353036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Кубанский, ул. Комарова,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1212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3685</w:t>
            </w:r>
          </w:p>
        </w:tc>
        <w:tc>
          <w:tcPr>
            <w:tcW w:w="2494" w:type="dxa"/>
          </w:tcPr>
          <w:p w:rsidR="000C2241" w:rsidRPr="000C2241" w:rsidRDefault="001E7929" w:rsidP="009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8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241C">
              <w:rPr>
                <w:rFonts w:ascii="Times New Roman" w:hAnsi="Times New Roman" w:cs="Times New Roman"/>
                <w:sz w:val="24"/>
                <w:szCs w:val="24"/>
              </w:rPr>
              <w:t>Лобурь</w:t>
            </w:r>
            <w:proofErr w:type="spellEnd"/>
            <w:r w:rsidR="0098241C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  <w:r w:rsidR="0098241C"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6441AF" w:rsidRDefault="0064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353021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Заводская,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94" w:type="dxa"/>
          </w:tcPr>
          <w:p w:rsidR="000C2241" w:rsidRPr="000C2241" w:rsidRDefault="00B513C8" w:rsidP="009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824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8241C">
              <w:rPr>
                <w:rFonts w:ascii="Times New Roman" w:hAnsi="Times New Roman" w:cs="Times New Roman"/>
                <w:sz w:val="24"/>
                <w:szCs w:val="24"/>
              </w:rPr>
              <w:t>Лобурь</w:t>
            </w:r>
            <w:proofErr w:type="spellEnd"/>
            <w:r w:rsidR="0098241C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6441AF" w:rsidRDefault="0064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353020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Широкая,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494" w:type="dxa"/>
          </w:tcPr>
          <w:p w:rsidR="000C2241" w:rsidRPr="000C2241" w:rsidRDefault="00B513C8" w:rsidP="009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="0098241C">
              <w:rPr>
                <w:rFonts w:ascii="Times New Roman" w:hAnsi="Times New Roman" w:cs="Times New Roman"/>
                <w:sz w:val="24"/>
                <w:szCs w:val="24"/>
              </w:rPr>
              <w:t>Лобурь</w:t>
            </w:r>
            <w:proofErr w:type="spellEnd"/>
            <w:r w:rsidR="0098241C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  <w:r w:rsidR="0098241C"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6441AF" w:rsidRDefault="0064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Заречный, ул. Широкаяд.9А</w:t>
            </w:r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94" w:type="dxa"/>
          </w:tcPr>
          <w:p w:rsidR="000C2241" w:rsidRPr="000C2241" w:rsidRDefault="00B513C8" w:rsidP="009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="0098241C">
              <w:rPr>
                <w:rFonts w:ascii="Times New Roman" w:hAnsi="Times New Roman" w:cs="Times New Roman"/>
                <w:sz w:val="24"/>
                <w:szCs w:val="24"/>
              </w:rPr>
              <w:t>Лобурь</w:t>
            </w:r>
            <w:proofErr w:type="spellEnd"/>
            <w:r w:rsidR="0098241C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  <w:r w:rsidR="0098241C"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6441AF" w:rsidRDefault="0064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</w:tcPr>
          <w:p w:rsidR="000C2241" w:rsidRPr="00002058" w:rsidRDefault="0000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3145" w:type="dxa"/>
          </w:tcPr>
          <w:p w:rsidR="000C2241" w:rsidRPr="00002058" w:rsidRDefault="0000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21074, государственный номер Н 530АК, год выпуска 2004</w:t>
            </w:r>
          </w:p>
        </w:tc>
        <w:tc>
          <w:tcPr>
            <w:tcW w:w="1212" w:type="dxa"/>
          </w:tcPr>
          <w:p w:rsidR="000C2241" w:rsidRPr="000C2241" w:rsidRDefault="0000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0C2241" w:rsidRPr="000C2241" w:rsidRDefault="00B513C8" w:rsidP="009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8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241C">
              <w:rPr>
                <w:rFonts w:ascii="Times New Roman" w:hAnsi="Times New Roman" w:cs="Times New Roman"/>
                <w:sz w:val="24"/>
                <w:szCs w:val="24"/>
              </w:rPr>
              <w:t>Лобурь</w:t>
            </w:r>
            <w:proofErr w:type="spellEnd"/>
            <w:r w:rsidR="0098241C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6441AF" w:rsidRDefault="0064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16,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кабинет № 24</w:t>
            </w:r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494" w:type="dxa"/>
          </w:tcPr>
          <w:p w:rsidR="000C2241" w:rsidRPr="000C2241" w:rsidRDefault="00B513C8" w:rsidP="009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r w:rsidR="00771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241C">
              <w:rPr>
                <w:rFonts w:ascii="Times New Roman" w:hAnsi="Times New Roman" w:cs="Times New Roman"/>
                <w:sz w:val="24"/>
                <w:szCs w:val="24"/>
              </w:rPr>
              <w:t>Лобурь</w:t>
            </w:r>
            <w:proofErr w:type="spellEnd"/>
            <w:r w:rsidR="0098241C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  <w:r w:rsidR="0098241C"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F25530" w:rsidRDefault="006441AF" w:rsidP="00F25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16,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кабинет № 23</w:t>
            </w:r>
          </w:p>
        </w:tc>
        <w:tc>
          <w:tcPr>
            <w:tcW w:w="1212" w:type="dxa"/>
          </w:tcPr>
          <w:p w:rsidR="000C2241" w:rsidRPr="00C40558" w:rsidRDefault="00B513C8" w:rsidP="00C405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C40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94" w:type="dxa"/>
          </w:tcPr>
          <w:p w:rsidR="000C2241" w:rsidRPr="000C2241" w:rsidRDefault="00B513C8" w:rsidP="0012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2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53DB">
              <w:rPr>
                <w:rFonts w:ascii="Times New Roman" w:hAnsi="Times New Roman" w:cs="Times New Roman"/>
                <w:sz w:val="24"/>
                <w:szCs w:val="24"/>
              </w:rPr>
              <w:t>Лобурь</w:t>
            </w:r>
            <w:proofErr w:type="spellEnd"/>
            <w:r w:rsidR="001253DB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4F70D5" w:rsidRPr="000C2241" w:rsidTr="00B513C8">
        <w:tc>
          <w:tcPr>
            <w:tcW w:w="540" w:type="dxa"/>
          </w:tcPr>
          <w:p w:rsidR="004F70D5" w:rsidRPr="00F25530" w:rsidRDefault="006441AF" w:rsidP="00F25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0" w:type="dxa"/>
          </w:tcPr>
          <w:p w:rsidR="004F70D5" w:rsidRDefault="004F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4F70D5" w:rsidRDefault="004F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353020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Почтовая, 2</w:t>
            </w:r>
          </w:p>
        </w:tc>
        <w:tc>
          <w:tcPr>
            <w:tcW w:w="1212" w:type="dxa"/>
          </w:tcPr>
          <w:p w:rsidR="004F70D5" w:rsidRDefault="004F70D5" w:rsidP="00C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2494" w:type="dxa"/>
          </w:tcPr>
          <w:p w:rsidR="004F70D5" w:rsidRPr="000C2241" w:rsidRDefault="004F70D5" w:rsidP="0012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="001253DB">
              <w:rPr>
                <w:rFonts w:ascii="Times New Roman" w:hAnsi="Times New Roman" w:cs="Times New Roman"/>
                <w:sz w:val="24"/>
                <w:szCs w:val="24"/>
              </w:rPr>
              <w:t>Лобурь</w:t>
            </w:r>
            <w:proofErr w:type="spellEnd"/>
            <w:r w:rsidR="001253DB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  <w:r w:rsidR="001253DB"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+7(86149)7-31-97</w:t>
            </w:r>
          </w:p>
        </w:tc>
      </w:tr>
      <w:tr w:rsidR="006441AF" w:rsidRPr="000C2241" w:rsidTr="00B513C8">
        <w:tc>
          <w:tcPr>
            <w:tcW w:w="540" w:type="dxa"/>
          </w:tcPr>
          <w:p w:rsidR="006441AF" w:rsidRDefault="006441AF" w:rsidP="00F2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0" w:type="dxa"/>
          </w:tcPr>
          <w:p w:rsidR="006441AF" w:rsidRDefault="0064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3145" w:type="dxa"/>
          </w:tcPr>
          <w:p w:rsidR="006441AF" w:rsidRDefault="0064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AF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6441A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6441AF">
              <w:rPr>
                <w:rFonts w:ascii="Times New Roman" w:hAnsi="Times New Roman" w:cs="Times New Roman"/>
                <w:sz w:val="24"/>
                <w:szCs w:val="24"/>
              </w:rPr>
              <w:t xml:space="preserve"> M1005 MFP</w:t>
            </w:r>
          </w:p>
        </w:tc>
        <w:tc>
          <w:tcPr>
            <w:tcW w:w="1212" w:type="dxa"/>
          </w:tcPr>
          <w:p w:rsidR="006441AF" w:rsidRDefault="006441AF" w:rsidP="00C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6441AF" w:rsidRPr="000C2241" w:rsidRDefault="000055B5" w:rsidP="0012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Лобурь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6441AF" w:rsidRPr="000C2241" w:rsidTr="00B513C8">
        <w:tc>
          <w:tcPr>
            <w:tcW w:w="540" w:type="dxa"/>
          </w:tcPr>
          <w:p w:rsidR="006441AF" w:rsidRDefault="006441AF" w:rsidP="00F2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0" w:type="dxa"/>
          </w:tcPr>
          <w:p w:rsidR="006441AF" w:rsidRDefault="0064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45" w:type="dxa"/>
          </w:tcPr>
          <w:p w:rsidR="006441AF" w:rsidRPr="006441AF" w:rsidRDefault="0064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353020 </w:t>
            </w:r>
            <w:r w:rsidRPr="006441AF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441AF">
              <w:rPr>
                <w:rFonts w:ascii="Times New Roman" w:hAnsi="Times New Roman" w:cs="Times New Roman"/>
                <w:sz w:val="24"/>
                <w:szCs w:val="24"/>
              </w:rPr>
              <w:t>Новопокрвоский</w:t>
            </w:r>
            <w:proofErr w:type="spellEnd"/>
            <w:r w:rsidRPr="006441A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441AF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6441AF"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Ленина, 110</w:t>
            </w:r>
          </w:p>
        </w:tc>
        <w:tc>
          <w:tcPr>
            <w:tcW w:w="1212" w:type="dxa"/>
          </w:tcPr>
          <w:p w:rsidR="006441AF" w:rsidRDefault="006441AF" w:rsidP="00C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AF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2494" w:type="dxa"/>
          </w:tcPr>
          <w:p w:rsidR="006441AF" w:rsidRPr="000C2241" w:rsidRDefault="000055B5" w:rsidP="0077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Лобурь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98241C" w:rsidRPr="000C2241" w:rsidTr="00B513C8">
        <w:tc>
          <w:tcPr>
            <w:tcW w:w="540" w:type="dxa"/>
          </w:tcPr>
          <w:p w:rsidR="0098241C" w:rsidRDefault="0098241C" w:rsidP="005A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0" w:type="dxa"/>
          </w:tcPr>
          <w:p w:rsidR="0098241C" w:rsidRDefault="0098241C" w:rsidP="005A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Движимое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3145" w:type="dxa"/>
          </w:tcPr>
          <w:p w:rsidR="0098241C" w:rsidRDefault="0098241C" w:rsidP="005A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Транспортное средство </w:t>
            </w:r>
            <w:r w:rsidRPr="00982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CHEVROLET NIVA 212300</w:t>
            </w:r>
          </w:p>
        </w:tc>
        <w:tc>
          <w:tcPr>
            <w:tcW w:w="1212" w:type="dxa"/>
          </w:tcPr>
          <w:p w:rsidR="0098241C" w:rsidRPr="006441AF" w:rsidRDefault="0098241C" w:rsidP="005A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94" w:type="dxa"/>
          </w:tcPr>
          <w:p w:rsidR="001253DB" w:rsidRPr="000C2241" w:rsidRDefault="000055B5" w:rsidP="0000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Лобурь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98241C" w:rsidRPr="000C2241" w:rsidTr="00B513C8">
        <w:tc>
          <w:tcPr>
            <w:tcW w:w="540" w:type="dxa"/>
          </w:tcPr>
          <w:p w:rsidR="0098241C" w:rsidRDefault="0098241C" w:rsidP="00F2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80" w:type="dxa"/>
          </w:tcPr>
          <w:p w:rsidR="0098241C" w:rsidRDefault="009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3145" w:type="dxa"/>
          </w:tcPr>
          <w:p w:rsidR="0098241C" w:rsidRDefault="009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1C">
              <w:rPr>
                <w:rFonts w:ascii="Times New Roman" w:hAnsi="Times New Roman" w:cs="Times New Roman"/>
                <w:sz w:val="24"/>
                <w:szCs w:val="24"/>
              </w:rPr>
              <w:t>Триммер-кусторез бензомоторный БТК-043</w:t>
            </w:r>
          </w:p>
        </w:tc>
        <w:tc>
          <w:tcPr>
            <w:tcW w:w="1212" w:type="dxa"/>
          </w:tcPr>
          <w:p w:rsidR="0098241C" w:rsidRPr="006441AF" w:rsidRDefault="0098241C" w:rsidP="00C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98241C" w:rsidRPr="000C2241" w:rsidRDefault="000055B5" w:rsidP="0012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Лобурь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98241C" w:rsidRPr="000C2241" w:rsidTr="00B513C8">
        <w:tc>
          <w:tcPr>
            <w:tcW w:w="540" w:type="dxa"/>
          </w:tcPr>
          <w:p w:rsidR="0098241C" w:rsidRDefault="0098241C" w:rsidP="00F2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0" w:type="dxa"/>
          </w:tcPr>
          <w:p w:rsidR="0098241C" w:rsidRDefault="009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3145" w:type="dxa"/>
          </w:tcPr>
          <w:p w:rsidR="0098241C" w:rsidRDefault="009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1C">
              <w:rPr>
                <w:rFonts w:ascii="Times New Roman" w:hAnsi="Times New Roman" w:cs="Times New Roman"/>
                <w:sz w:val="24"/>
                <w:szCs w:val="24"/>
              </w:rPr>
              <w:t>Триммер-кусторез бензомоторный РВС-43</w:t>
            </w:r>
          </w:p>
        </w:tc>
        <w:tc>
          <w:tcPr>
            <w:tcW w:w="1212" w:type="dxa"/>
          </w:tcPr>
          <w:p w:rsidR="0098241C" w:rsidRPr="006441AF" w:rsidRDefault="0098241C" w:rsidP="00C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98241C" w:rsidRPr="000C2241" w:rsidRDefault="000055B5" w:rsidP="0012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Лобурь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98241C" w:rsidRPr="000C2241" w:rsidTr="00B513C8">
        <w:tc>
          <w:tcPr>
            <w:tcW w:w="540" w:type="dxa"/>
          </w:tcPr>
          <w:p w:rsidR="0098241C" w:rsidRDefault="0098241C" w:rsidP="00F2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0" w:type="dxa"/>
          </w:tcPr>
          <w:p w:rsidR="0098241C" w:rsidRDefault="009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3145" w:type="dxa"/>
          </w:tcPr>
          <w:p w:rsidR="0098241C" w:rsidRDefault="0098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1C">
              <w:rPr>
                <w:rFonts w:ascii="Times New Roman" w:hAnsi="Times New Roman" w:cs="Times New Roman"/>
                <w:sz w:val="24"/>
                <w:szCs w:val="24"/>
              </w:rPr>
              <w:t>Триммер-кусторез бензомоторный РВС-43</w:t>
            </w:r>
          </w:p>
        </w:tc>
        <w:tc>
          <w:tcPr>
            <w:tcW w:w="1212" w:type="dxa"/>
          </w:tcPr>
          <w:p w:rsidR="0098241C" w:rsidRPr="006441AF" w:rsidRDefault="0098241C" w:rsidP="00C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98241C" w:rsidRPr="000C2241" w:rsidRDefault="000055B5" w:rsidP="0012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Лобурь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98241C" w:rsidRPr="000C2241" w:rsidTr="00B513C8">
        <w:tc>
          <w:tcPr>
            <w:tcW w:w="540" w:type="dxa"/>
          </w:tcPr>
          <w:p w:rsidR="0098241C" w:rsidRDefault="0098241C" w:rsidP="00F2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0" w:type="dxa"/>
          </w:tcPr>
          <w:p w:rsidR="0098241C" w:rsidRDefault="0012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DB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145" w:type="dxa"/>
          </w:tcPr>
          <w:p w:rsidR="001253DB" w:rsidRPr="001253DB" w:rsidRDefault="001253DB" w:rsidP="0012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3DB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1253DB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</w:t>
            </w:r>
          </w:p>
          <w:p w:rsidR="0098241C" w:rsidRDefault="001253DB" w:rsidP="0012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3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53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253DB">
              <w:rPr>
                <w:rFonts w:ascii="Times New Roman" w:hAnsi="Times New Roman" w:cs="Times New Roman"/>
                <w:sz w:val="24"/>
                <w:szCs w:val="24"/>
              </w:rPr>
              <w:t>Горькая</w:t>
            </w:r>
            <w:proofErr w:type="gramEnd"/>
            <w:r w:rsidRPr="001253DB">
              <w:rPr>
                <w:rFonts w:ascii="Times New Roman" w:hAnsi="Times New Roman" w:cs="Times New Roman"/>
                <w:sz w:val="24"/>
                <w:szCs w:val="24"/>
              </w:rPr>
              <w:t xml:space="preserve"> Балка, ул. Некрасова 15</w:t>
            </w:r>
          </w:p>
        </w:tc>
        <w:tc>
          <w:tcPr>
            <w:tcW w:w="1212" w:type="dxa"/>
          </w:tcPr>
          <w:p w:rsidR="0098241C" w:rsidRPr="006441AF" w:rsidRDefault="001253DB" w:rsidP="00C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DB">
              <w:rPr>
                <w:rFonts w:ascii="Times New Roman" w:hAnsi="Times New Roman" w:cs="Times New Roman"/>
                <w:sz w:val="24"/>
                <w:szCs w:val="24"/>
              </w:rPr>
              <w:t>471,5</w:t>
            </w:r>
          </w:p>
        </w:tc>
        <w:tc>
          <w:tcPr>
            <w:tcW w:w="2494" w:type="dxa"/>
          </w:tcPr>
          <w:p w:rsidR="001253DB" w:rsidRPr="000C2241" w:rsidRDefault="000055B5" w:rsidP="0012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Лобурь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1253DB" w:rsidRPr="000C2241" w:rsidTr="00B513C8">
        <w:tc>
          <w:tcPr>
            <w:tcW w:w="540" w:type="dxa"/>
          </w:tcPr>
          <w:p w:rsidR="001253DB" w:rsidRDefault="001253DB" w:rsidP="00F2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80" w:type="dxa"/>
          </w:tcPr>
          <w:p w:rsidR="001253DB" w:rsidRPr="001253DB" w:rsidRDefault="0012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DB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145" w:type="dxa"/>
          </w:tcPr>
          <w:p w:rsidR="001253DB" w:rsidRPr="001253DB" w:rsidRDefault="001253DB" w:rsidP="0012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3DB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1253DB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</w:t>
            </w:r>
            <w:proofErr w:type="spellStart"/>
            <w:r w:rsidRPr="001253DB">
              <w:rPr>
                <w:rFonts w:ascii="Times New Roman" w:hAnsi="Times New Roman" w:cs="Times New Roman"/>
                <w:sz w:val="24"/>
                <w:szCs w:val="24"/>
              </w:rPr>
              <w:t>Новоивановская</w:t>
            </w:r>
            <w:proofErr w:type="spellEnd"/>
            <w:r w:rsidRPr="001253DB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1253DB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 w:rsidRPr="001253DB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1212" w:type="dxa"/>
          </w:tcPr>
          <w:p w:rsidR="001253DB" w:rsidRPr="001253DB" w:rsidRDefault="001253DB" w:rsidP="00C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DB">
              <w:rPr>
                <w:rFonts w:ascii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2494" w:type="dxa"/>
          </w:tcPr>
          <w:p w:rsidR="004464BA" w:rsidRDefault="000055B5" w:rsidP="0077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Лобурь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4464BA" w:rsidRPr="000C2241" w:rsidTr="00B513C8">
        <w:tc>
          <w:tcPr>
            <w:tcW w:w="540" w:type="dxa"/>
          </w:tcPr>
          <w:p w:rsidR="004464BA" w:rsidRDefault="004464BA" w:rsidP="00F2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0" w:type="dxa"/>
          </w:tcPr>
          <w:p w:rsidR="004464BA" w:rsidRPr="001253DB" w:rsidRDefault="0044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B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145" w:type="dxa"/>
          </w:tcPr>
          <w:p w:rsidR="004464BA" w:rsidRPr="001253DB" w:rsidRDefault="004464BA" w:rsidP="0012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4BA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4464BA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Ильинская, ул</w:t>
            </w:r>
            <w:proofErr w:type="gramStart"/>
            <w:r w:rsidRPr="004464B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464BA">
              <w:rPr>
                <w:rFonts w:ascii="Times New Roman" w:hAnsi="Times New Roman" w:cs="Times New Roman"/>
                <w:sz w:val="24"/>
                <w:szCs w:val="24"/>
              </w:rPr>
              <w:t>енина, 29/1</w:t>
            </w:r>
          </w:p>
        </w:tc>
        <w:tc>
          <w:tcPr>
            <w:tcW w:w="1212" w:type="dxa"/>
          </w:tcPr>
          <w:p w:rsidR="004464BA" w:rsidRPr="001253DB" w:rsidRDefault="004464BA" w:rsidP="00C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BA">
              <w:rPr>
                <w:rFonts w:ascii="Times New Roman" w:hAnsi="Times New Roman" w:cs="Times New Roman"/>
                <w:sz w:val="24"/>
                <w:szCs w:val="24"/>
              </w:rPr>
              <w:t>134,9</w:t>
            </w:r>
          </w:p>
        </w:tc>
        <w:tc>
          <w:tcPr>
            <w:tcW w:w="2494" w:type="dxa"/>
          </w:tcPr>
          <w:p w:rsidR="004464BA" w:rsidRDefault="000055B5" w:rsidP="0077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Лобурь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</w:tbl>
    <w:p w:rsidR="00D44CBA" w:rsidRDefault="00D44CBA"/>
    <w:sectPr w:rsidR="00D44CBA" w:rsidSect="00D4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241"/>
    <w:rsid w:val="00002058"/>
    <w:rsid w:val="000055B5"/>
    <w:rsid w:val="00037827"/>
    <w:rsid w:val="000C2241"/>
    <w:rsid w:val="001253DB"/>
    <w:rsid w:val="001E7929"/>
    <w:rsid w:val="00306E7B"/>
    <w:rsid w:val="00326E61"/>
    <w:rsid w:val="003A000E"/>
    <w:rsid w:val="003F5167"/>
    <w:rsid w:val="004464BA"/>
    <w:rsid w:val="004F70D5"/>
    <w:rsid w:val="005566E9"/>
    <w:rsid w:val="005E5DF6"/>
    <w:rsid w:val="006423B1"/>
    <w:rsid w:val="006441AF"/>
    <w:rsid w:val="00731653"/>
    <w:rsid w:val="00755504"/>
    <w:rsid w:val="007716A7"/>
    <w:rsid w:val="00926D72"/>
    <w:rsid w:val="00950F94"/>
    <w:rsid w:val="00974FBA"/>
    <w:rsid w:val="0098241C"/>
    <w:rsid w:val="00A467EC"/>
    <w:rsid w:val="00A90F7D"/>
    <w:rsid w:val="00B513C8"/>
    <w:rsid w:val="00B9469C"/>
    <w:rsid w:val="00C00D2B"/>
    <w:rsid w:val="00C40558"/>
    <w:rsid w:val="00CA44F2"/>
    <w:rsid w:val="00D44CBA"/>
    <w:rsid w:val="00D6062E"/>
    <w:rsid w:val="00DE5EDB"/>
    <w:rsid w:val="00EC19D0"/>
    <w:rsid w:val="00F25530"/>
    <w:rsid w:val="00F46854"/>
    <w:rsid w:val="00FE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SocOtdel-2</dc:creator>
  <cp:lastModifiedBy>EconomOtdel-5</cp:lastModifiedBy>
  <cp:revision>2</cp:revision>
  <dcterms:created xsi:type="dcterms:W3CDTF">2024-04-10T07:56:00Z</dcterms:created>
  <dcterms:modified xsi:type="dcterms:W3CDTF">2024-04-10T07:56:00Z</dcterms:modified>
</cp:coreProperties>
</file>