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180"/>
        <w:gridCol w:w="2974"/>
        <w:gridCol w:w="1212"/>
        <w:gridCol w:w="2439"/>
      </w:tblGrid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Наименование невостребованного объекта, включенного в перечень муниципального имущества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Адрес невостребованного объекта, включенного в перечень муниципального имущества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Площадь, кв. м.</w:t>
            </w:r>
          </w:p>
        </w:tc>
        <w:tc>
          <w:tcPr>
            <w:tcW w:w="2494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Данные контактного лица, осуществляющего консультации по аренде невостребованного объекта, включенного в перечень муниципального имущества (ФИО, контактный телефон)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0C2241" w:rsidRPr="000C2241" w:rsidRDefault="000C2241" w:rsidP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район,ст-ца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 (кабинет №21-22)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494" w:type="dxa"/>
          </w:tcPr>
          <w:p w:rsidR="000C2241" w:rsidRPr="000C2241" w:rsidRDefault="000C2241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район,ст-ца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№ 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(кабинет №27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2" w:type="dxa"/>
          </w:tcPr>
          <w:p w:rsidR="000C2241" w:rsidRPr="000C2241" w:rsidRDefault="000C2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4" w:type="dxa"/>
          </w:tcPr>
          <w:p w:rsidR="000C2241" w:rsidRPr="000C2241" w:rsidRDefault="000C2241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353036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Кубанский, ул. Комарова, б\н</w:t>
            </w:r>
          </w:p>
        </w:tc>
        <w:tc>
          <w:tcPr>
            <w:tcW w:w="1212" w:type="dxa"/>
          </w:tcPr>
          <w:p w:rsidR="000C2241" w:rsidRPr="000C2241" w:rsidRDefault="001E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3685</w:t>
            </w:r>
          </w:p>
        </w:tc>
        <w:tc>
          <w:tcPr>
            <w:tcW w:w="2494" w:type="dxa"/>
          </w:tcPr>
          <w:p w:rsidR="000C2241" w:rsidRPr="000C2241" w:rsidRDefault="001E7929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="0098241C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353021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Новопокровская, ул. Заводская, б\н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2494" w:type="dxa"/>
          </w:tcPr>
          <w:p w:rsidR="000C2241" w:rsidRPr="000C2241" w:rsidRDefault="00B513C8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Широкая, б\н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494" w:type="dxa"/>
          </w:tcPr>
          <w:p w:rsidR="000C2241" w:rsidRPr="000C2241" w:rsidRDefault="00B513C8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="0098241C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Заречный, ул. Широкаяд.9А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94" w:type="dxa"/>
          </w:tcPr>
          <w:p w:rsidR="000C2241" w:rsidRPr="000C2241" w:rsidRDefault="00B513C8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="0098241C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</w:tcPr>
          <w:p w:rsidR="000C2241" w:rsidRPr="00002058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0C2241" w:rsidRPr="00002058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21074, государственный номер Н 530АК, год выпуска 2004</w:t>
            </w:r>
          </w:p>
        </w:tc>
        <w:tc>
          <w:tcPr>
            <w:tcW w:w="1212" w:type="dxa"/>
          </w:tcPr>
          <w:p w:rsidR="000C2241" w:rsidRPr="000C2241" w:rsidRDefault="0000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0C2241" w:rsidRPr="000C2241" w:rsidRDefault="00B513C8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 16,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кабинет № 24</w:t>
            </w:r>
          </w:p>
        </w:tc>
        <w:tc>
          <w:tcPr>
            <w:tcW w:w="1212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494" w:type="dxa"/>
          </w:tcPr>
          <w:p w:rsidR="000C2241" w:rsidRPr="000C2241" w:rsidRDefault="00B513C8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71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241C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98241C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="0098241C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0C2241" w:rsidRPr="000C2241" w:rsidTr="00B513C8">
        <w:tc>
          <w:tcPr>
            <w:tcW w:w="540" w:type="dxa"/>
          </w:tcPr>
          <w:p w:rsidR="000C2241" w:rsidRPr="00F25530" w:rsidRDefault="006441AF" w:rsidP="00F25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80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0C2241" w:rsidRPr="000C2241" w:rsidRDefault="00B51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Незамаевский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Красная, 16,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кабинет № 23</w:t>
            </w:r>
          </w:p>
        </w:tc>
        <w:tc>
          <w:tcPr>
            <w:tcW w:w="1212" w:type="dxa"/>
          </w:tcPr>
          <w:p w:rsidR="000C2241" w:rsidRPr="00C40558" w:rsidRDefault="00B513C8" w:rsidP="00C405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40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94" w:type="dxa"/>
          </w:tcPr>
          <w:p w:rsidR="000C2241" w:rsidRPr="000C2241" w:rsidRDefault="00B513C8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2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3DB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1253DB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4F70D5" w:rsidRPr="000C2241" w:rsidTr="00B513C8">
        <w:tc>
          <w:tcPr>
            <w:tcW w:w="540" w:type="dxa"/>
          </w:tcPr>
          <w:p w:rsidR="004F70D5" w:rsidRPr="00F25530" w:rsidRDefault="006441AF" w:rsidP="00F255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</w:tcPr>
          <w:p w:rsidR="004F70D5" w:rsidRDefault="004F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145" w:type="dxa"/>
          </w:tcPr>
          <w:p w:rsidR="004F70D5" w:rsidRDefault="004F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Почтовая, 2</w:t>
            </w:r>
          </w:p>
        </w:tc>
        <w:tc>
          <w:tcPr>
            <w:tcW w:w="1212" w:type="dxa"/>
          </w:tcPr>
          <w:p w:rsidR="004F70D5" w:rsidRDefault="004F70D5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2494" w:type="dxa"/>
          </w:tcPr>
          <w:p w:rsidR="004F70D5" w:rsidRPr="000C2241" w:rsidRDefault="004F70D5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1253DB"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 w:rsidR="001253DB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="001253DB"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+7(86149)7-31-97</w:t>
            </w:r>
          </w:p>
        </w:tc>
      </w:tr>
      <w:tr w:rsidR="006441AF" w:rsidRPr="000C2241" w:rsidTr="00B513C8">
        <w:tc>
          <w:tcPr>
            <w:tcW w:w="540" w:type="dxa"/>
          </w:tcPr>
          <w:p w:rsidR="006441AF" w:rsidRDefault="006441AF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0" w:type="dxa"/>
          </w:tcPr>
          <w:p w:rsid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 M1005 MFP</w:t>
            </w:r>
          </w:p>
        </w:tc>
        <w:tc>
          <w:tcPr>
            <w:tcW w:w="1212" w:type="dxa"/>
          </w:tcPr>
          <w:p w:rsidR="006441AF" w:rsidRDefault="006441AF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6441AF" w:rsidRPr="000C2241" w:rsidRDefault="000055B5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6441AF" w:rsidRPr="000C2241" w:rsidTr="00B513C8">
        <w:tc>
          <w:tcPr>
            <w:tcW w:w="540" w:type="dxa"/>
          </w:tcPr>
          <w:p w:rsidR="006441AF" w:rsidRDefault="006441AF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0" w:type="dxa"/>
          </w:tcPr>
          <w:p w:rsid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145" w:type="dxa"/>
          </w:tcPr>
          <w:p w:rsidR="006441AF" w:rsidRPr="006441AF" w:rsidRDefault="0064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353020 </w:t>
            </w:r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Новопокрвоский</w:t>
            </w:r>
            <w:proofErr w:type="spellEnd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6441AF">
              <w:rPr>
                <w:rFonts w:ascii="Times New Roman" w:hAnsi="Times New Roman" w:cs="Times New Roman"/>
                <w:sz w:val="24"/>
                <w:szCs w:val="24"/>
              </w:rPr>
              <w:t xml:space="preserve"> Новопокровская, ул. Ленина, 110</w:t>
            </w:r>
          </w:p>
        </w:tc>
        <w:tc>
          <w:tcPr>
            <w:tcW w:w="1212" w:type="dxa"/>
          </w:tcPr>
          <w:p w:rsidR="006441AF" w:rsidRDefault="006441AF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1AF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2494" w:type="dxa"/>
          </w:tcPr>
          <w:p w:rsidR="006441AF" w:rsidRPr="000C2241" w:rsidRDefault="000055B5" w:rsidP="0077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0" w:type="dxa"/>
          </w:tcPr>
          <w:p w:rsidR="0098241C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3145" w:type="dxa"/>
          </w:tcPr>
          <w:p w:rsidR="0098241C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Транспортное средство </w:t>
            </w:r>
            <w:r w:rsidRPr="0098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CHEVROLET NIVA 212300</w:t>
            </w:r>
          </w:p>
        </w:tc>
        <w:tc>
          <w:tcPr>
            <w:tcW w:w="1212" w:type="dxa"/>
          </w:tcPr>
          <w:p w:rsidR="0098241C" w:rsidRPr="006441AF" w:rsidRDefault="0098241C" w:rsidP="005A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94" w:type="dxa"/>
          </w:tcPr>
          <w:p w:rsidR="001253DB" w:rsidRPr="000C2241" w:rsidRDefault="000055B5" w:rsidP="0000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80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t>Триммер-кусторез бензомоторный БТК-043</w:t>
            </w:r>
          </w:p>
        </w:tc>
        <w:tc>
          <w:tcPr>
            <w:tcW w:w="1212" w:type="dxa"/>
          </w:tcPr>
          <w:p w:rsidR="0098241C" w:rsidRPr="006441AF" w:rsidRDefault="0098241C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98241C" w:rsidRPr="000C2241" w:rsidRDefault="000055B5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0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t>Триммер-кусторез бензомоторный РВС-43</w:t>
            </w:r>
          </w:p>
        </w:tc>
        <w:tc>
          <w:tcPr>
            <w:tcW w:w="1212" w:type="dxa"/>
          </w:tcPr>
          <w:p w:rsidR="0098241C" w:rsidRPr="006441AF" w:rsidRDefault="0098241C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98241C" w:rsidRPr="000C2241" w:rsidRDefault="000055B5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0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3145" w:type="dxa"/>
          </w:tcPr>
          <w:p w:rsidR="0098241C" w:rsidRDefault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1C">
              <w:rPr>
                <w:rFonts w:ascii="Times New Roman" w:hAnsi="Times New Roman" w:cs="Times New Roman"/>
                <w:sz w:val="24"/>
                <w:szCs w:val="24"/>
              </w:rPr>
              <w:t>Триммер-кусторез бензомоторный РВС-43</w:t>
            </w:r>
          </w:p>
        </w:tc>
        <w:tc>
          <w:tcPr>
            <w:tcW w:w="1212" w:type="dxa"/>
          </w:tcPr>
          <w:p w:rsidR="0098241C" w:rsidRPr="006441AF" w:rsidRDefault="0098241C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</w:tcPr>
          <w:p w:rsidR="0098241C" w:rsidRPr="000C2241" w:rsidRDefault="000055B5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98241C" w:rsidRPr="000C2241" w:rsidTr="00B513C8">
        <w:tc>
          <w:tcPr>
            <w:tcW w:w="540" w:type="dxa"/>
          </w:tcPr>
          <w:p w:rsidR="0098241C" w:rsidRDefault="0098241C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0" w:type="dxa"/>
          </w:tcPr>
          <w:p w:rsidR="0098241C" w:rsidRDefault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145" w:type="dxa"/>
          </w:tcPr>
          <w:p w:rsidR="001253DB" w:rsidRPr="001253DB" w:rsidRDefault="001253DB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 xml:space="preserve"> район,     </w:t>
            </w:r>
          </w:p>
          <w:p w:rsidR="0098241C" w:rsidRDefault="001253DB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с. Горькая Балка, ул. Некрасова 15</w:t>
            </w:r>
          </w:p>
        </w:tc>
        <w:tc>
          <w:tcPr>
            <w:tcW w:w="1212" w:type="dxa"/>
          </w:tcPr>
          <w:p w:rsidR="0098241C" w:rsidRPr="006441AF" w:rsidRDefault="001253DB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471,5</w:t>
            </w:r>
          </w:p>
        </w:tc>
        <w:tc>
          <w:tcPr>
            <w:tcW w:w="2494" w:type="dxa"/>
          </w:tcPr>
          <w:p w:rsidR="001253DB" w:rsidRPr="000C2241" w:rsidRDefault="000055B5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1253DB" w:rsidRPr="000C2241" w:rsidTr="00B513C8">
        <w:tc>
          <w:tcPr>
            <w:tcW w:w="540" w:type="dxa"/>
          </w:tcPr>
          <w:p w:rsidR="001253DB" w:rsidRDefault="001253DB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80" w:type="dxa"/>
          </w:tcPr>
          <w:p w:rsidR="001253DB" w:rsidRPr="001253DB" w:rsidRDefault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145" w:type="dxa"/>
          </w:tcPr>
          <w:p w:rsidR="001253DB" w:rsidRPr="001253DB" w:rsidRDefault="001253DB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spellStart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Новоивановская</w:t>
            </w:r>
            <w:proofErr w:type="spellEnd"/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, пер. Тыщенко, 16</w:t>
            </w:r>
          </w:p>
        </w:tc>
        <w:tc>
          <w:tcPr>
            <w:tcW w:w="1212" w:type="dxa"/>
          </w:tcPr>
          <w:p w:rsidR="001253DB" w:rsidRPr="001253DB" w:rsidRDefault="001253DB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3DB">
              <w:rPr>
                <w:rFonts w:ascii="Times New Roman" w:hAnsi="Times New Roman" w:cs="Times New Roman"/>
                <w:sz w:val="24"/>
                <w:szCs w:val="24"/>
              </w:rPr>
              <w:t>140,9</w:t>
            </w:r>
          </w:p>
        </w:tc>
        <w:tc>
          <w:tcPr>
            <w:tcW w:w="2494" w:type="dxa"/>
          </w:tcPr>
          <w:p w:rsidR="004464BA" w:rsidRDefault="000055B5" w:rsidP="0077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  <w:tr w:rsidR="004464BA" w:rsidRPr="000C2241" w:rsidTr="00B513C8">
        <w:tc>
          <w:tcPr>
            <w:tcW w:w="540" w:type="dxa"/>
          </w:tcPr>
          <w:p w:rsidR="004464BA" w:rsidRDefault="004464BA" w:rsidP="00F2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0" w:type="dxa"/>
          </w:tcPr>
          <w:p w:rsidR="004464BA" w:rsidRPr="001253DB" w:rsidRDefault="0044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B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145" w:type="dxa"/>
          </w:tcPr>
          <w:p w:rsidR="004464BA" w:rsidRPr="001253DB" w:rsidRDefault="004464BA" w:rsidP="00125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4BA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4464BA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Ильинская, ул.Ленина, 29/1</w:t>
            </w:r>
          </w:p>
        </w:tc>
        <w:tc>
          <w:tcPr>
            <w:tcW w:w="1212" w:type="dxa"/>
          </w:tcPr>
          <w:p w:rsidR="004464BA" w:rsidRPr="001253DB" w:rsidRDefault="004464BA" w:rsidP="00C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4BA">
              <w:rPr>
                <w:rFonts w:ascii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2494" w:type="dxa"/>
          </w:tcPr>
          <w:p w:rsidR="004464BA" w:rsidRDefault="000055B5" w:rsidP="00771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отношений управления имущественных и земельных отношений администрации МО </w:t>
            </w:r>
            <w:proofErr w:type="spellStart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Лобурь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Анатольевич</w:t>
            </w:r>
            <w:r w:rsidRPr="000C2241">
              <w:rPr>
                <w:rFonts w:ascii="Times New Roman" w:hAnsi="Times New Roman" w:cs="Times New Roman"/>
                <w:sz w:val="24"/>
                <w:szCs w:val="24"/>
              </w:rPr>
              <w:t xml:space="preserve"> +7(86149)7-31-97</w:t>
            </w:r>
          </w:p>
        </w:tc>
      </w:tr>
    </w:tbl>
    <w:p w:rsidR="00D44CBA" w:rsidRDefault="00D44CBA"/>
    <w:sectPr w:rsidR="00D44CBA" w:rsidSect="00D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41"/>
    <w:rsid w:val="00002058"/>
    <w:rsid w:val="000055B5"/>
    <w:rsid w:val="00037827"/>
    <w:rsid w:val="000A7C9C"/>
    <w:rsid w:val="000C2241"/>
    <w:rsid w:val="001253DB"/>
    <w:rsid w:val="001E7929"/>
    <w:rsid w:val="00204CA6"/>
    <w:rsid w:val="00275C29"/>
    <w:rsid w:val="00306E7B"/>
    <w:rsid w:val="00326E61"/>
    <w:rsid w:val="003A000E"/>
    <w:rsid w:val="003F5167"/>
    <w:rsid w:val="004464BA"/>
    <w:rsid w:val="004F70D5"/>
    <w:rsid w:val="005566E9"/>
    <w:rsid w:val="005E5DF6"/>
    <w:rsid w:val="006423B1"/>
    <w:rsid w:val="006441AF"/>
    <w:rsid w:val="00731653"/>
    <w:rsid w:val="00755504"/>
    <w:rsid w:val="007716A7"/>
    <w:rsid w:val="00926D72"/>
    <w:rsid w:val="00950F94"/>
    <w:rsid w:val="00974FBA"/>
    <w:rsid w:val="0098241C"/>
    <w:rsid w:val="00A467EC"/>
    <w:rsid w:val="00A90F7D"/>
    <w:rsid w:val="00B513C8"/>
    <w:rsid w:val="00B9469C"/>
    <w:rsid w:val="00C00D2B"/>
    <w:rsid w:val="00C40558"/>
    <w:rsid w:val="00CA44F2"/>
    <w:rsid w:val="00D44CBA"/>
    <w:rsid w:val="00D6062E"/>
    <w:rsid w:val="00DE5EDB"/>
    <w:rsid w:val="00E92E41"/>
    <w:rsid w:val="00EC19D0"/>
    <w:rsid w:val="00F25530"/>
    <w:rsid w:val="00F46854"/>
    <w:rsid w:val="00F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B2B55-EACA-4CEB-9E21-46673598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2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SocOtdel-2</dc:creator>
  <cp:lastModifiedBy>Елена Чудскова</cp:lastModifiedBy>
  <cp:revision>2</cp:revision>
  <dcterms:created xsi:type="dcterms:W3CDTF">2024-10-03T06:08:00Z</dcterms:created>
  <dcterms:modified xsi:type="dcterms:W3CDTF">2024-10-03T06:08:00Z</dcterms:modified>
</cp:coreProperties>
</file>