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BB4" w:rsidRPr="00207151" w:rsidRDefault="00140BB4" w:rsidP="009320A0">
      <w:pPr>
        <w:ind w:left="5812"/>
        <w:rPr>
          <w:sz w:val="28"/>
          <w:szCs w:val="28"/>
        </w:rPr>
      </w:pPr>
      <w:r w:rsidRPr="00207151">
        <w:rPr>
          <w:sz w:val="28"/>
          <w:szCs w:val="28"/>
        </w:rPr>
        <w:t>П</w:t>
      </w:r>
      <w:r w:rsidR="009320A0">
        <w:rPr>
          <w:sz w:val="28"/>
          <w:szCs w:val="28"/>
        </w:rPr>
        <w:t>риложение</w:t>
      </w:r>
      <w:r w:rsidRPr="00207151">
        <w:rPr>
          <w:sz w:val="28"/>
          <w:szCs w:val="28"/>
        </w:rPr>
        <w:t xml:space="preserve">  </w:t>
      </w:r>
      <w:r w:rsidR="003E5BBF">
        <w:rPr>
          <w:sz w:val="28"/>
          <w:szCs w:val="28"/>
        </w:rPr>
        <w:t>4</w:t>
      </w:r>
    </w:p>
    <w:p w:rsidR="00140BB4" w:rsidRDefault="00140BB4" w:rsidP="009320A0">
      <w:pPr>
        <w:ind w:left="5812"/>
        <w:rPr>
          <w:sz w:val="28"/>
          <w:szCs w:val="28"/>
        </w:rPr>
      </w:pPr>
      <w:r w:rsidRPr="00207151">
        <w:rPr>
          <w:sz w:val="28"/>
          <w:szCs w:val="28"/>
        </w:rPr>
        <w:t>к муниципальной программе</w:t>
      </w:r>
    </w:p>
    <w:p w:rsidR="00C54979" w:rsidRPr="00207151" w:rsidRDefault="00C54979" w:rsidP="009320A0">
      <w:pPr>
        <w:ind w:left="581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40BB4" w:rsidRPr="00207151" w:rsidRDefault="00140BB4" w:rsidP="009320A0">
      <w:pPr>
        <w:ind w:left="5812"/>
        <w:rPr>
          <w:sz w:val="28"/>
          <w:szCs w:val="28"/>
        </w:rPr>
      </w:pPr>
      <w:r w:rsidRPr="00207151">
        <w:rPr>
          <w:sz w:val="28"/>
          <w:szCs w:val="28"/>
        </w:rPr>
        <w:t>Новопокровск</w:t>
      </w:r>
      <w:r w:rsidR="00C54979">
        <w:rPr>
          <w:sz w:val="28"/>
          <w:szCs w:val="28"/>
        </w:rPr>
        <w:t>ий  район</w:t>
      </w:r>
    </w:p>
    <w:p w:rsidR="00140BB4" w:rsidRPr="00207151" w:rsidRDefault="00140BB4" w:rsidP="009320A0">
      <w:pPr>
        <w:ind w:left="5812"/>
        <w:rPr>
          <w:sz w:val="28"/>
          <w:szCs w:val="28"/>
        </w:rPr>
      </w:pPr>
      <w:r w:rsidRPr="00207151">
        <w:rPr>
          <w:sz w:val="28"/>
          <w:szCs w:val="28"/>
        </w:rPr>
        <w:t xml:space="preserve">«Экономическое развитие и </w:t>
      </w:r>
    </w:p>
    <w:p w:rsidR="00140BB4" w:rsidRDefault="00140BB4" w:rsidP="009320A0">
      <w:pPr>
        <w:ind w:left="5812"/>
        <w:rPr>
          <w:sz w:val="28"/>
          <w:szCs w:val="28"/>
        </w:rPr>
      </w:pPr>
      <w:r w:rsidRPr="00207151">
        <w:rPr>
          <w:sz w:val="28"/>
          <w:szCs w:val="28"/>
        </w:rPr>
        <w:t>инновационная экономика</w:t>
      </w:r>
      <w:r w:rsidR="008B7F07">
        <w:rPr>
          <w:sz w:val="28"/>
          <w:szCs w:val="28"/>
        </w:rPr>
        <w:t>»</w:t>
      </w:r>
    </w:p>
    <w:p w:rsidR="000C6A3A" w:rsidRPr="00207151" w:rsidRDefault="000C6A3A" w:rsidP="000C6A3A">
      <w:pPr>
        <w:jc w:val="center"/>
        <w:rPr>
          <w:sz w:val="28"/>
          <w:szCs w:val="28"/>
        </w:rPr>
      </w:pPr>
    </w:p>
    <w:p w:rsidR="00140BB4" w:rsidRPr="00207151" w:rsidRDefault="00140BB4" w:rsidP="00140BB4">
      <w:pPr>
        <w:jc w:val="right"/>
        <w:rPr>
          <w:sz w:val="28"/>
          <w:szCs w:val="28"/>
        </w:rPr>
      </w:pPr>
    </w:p>
    <w:p w:rsidR="00140BB4" w:rsidRPr="00207151" w:rsidRDefault="00140BB4" w:rsidP="00140BB4">
      <w:pPr>
        <w:rPr>
          <w:sz w:val="28"/>
          <w:szCs w:val="28"/>
        </w:rPr>
      </w:pPr>
    </w:p>
    <w:p w:rsidR="00140BB4" w:rsidRPr="00207151" w:rsidRDefault="00140BB4" w:rsidP="00140BB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ПАСПОРТ</w:t>
      </w:r>
    </w:p>
    <w:p w:rsidR="00140BB4" w:rsidRPr="00207151" w:rsidRDefault="00140BB4" w:rsidP="00140BB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подпрограммы</w:t>
      </w:r>
    </w:p>
    <w:p w:rsidR="00140BB4" w:rsidRPr="00207151" w:rsidRDefault="00140BB4" w:rsidP="00140BB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«Поддержка малого и среднего предпринимательства в</w:t>
      </w:r>
    </w:p>
    <w:p w:rsidR="00140BB4" w:rsidRPr="00207151" w:rsidRDefault="00140BB4" w:rsidP="00140BB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Новопокровском районе » муниципальной программы</w:t>
      </w:r>
    </w:p>
    <w:p w:rsidR="00635382" w:rsidRDefault="00140BB4" w:rsidP="00140BB4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 xml:space="preserve">муниципального образования Новопокровский район </w:t>
      </w:r>
    </w:p>
    <w:p w:rsidR="00140BB4" w:rsidRPr="00207151" w:rsidRDefault="00140BB4" w:rsidP="00635382">
      <w:pPr>
        <w:jc w:val="center"/>
        <w:rPr>
          <w:sz w:val="28"/>
          <w:szCs w:val="28"/>
        </w:rPr>
      </w:pPr>
      <w:r w:rsidRPr="00207151">
        <w:rPr>
          <w:sz w:val="28"/>
          <w:szCs w:val="28"/>
        </w:rPr>
        <w:t>«Экономическое</w:t>
      </w:r>
      <w:r w:rsidR="00635382">
        <w:rPr>
          <w:sz w:val="28"/>
          <w:szCs w:val="28"/>
        </w:rPr>
        <w:t xml:space="preserve"> </w:t>
      </w:r>
      <w:r w:rsidRPr="00207151">
        <w:rPr>
          <w:sz w:val="28"/>
          <w:szCs w:val="28"/>
        </w:rPr>
        <w:t xml:space="preserve">развитие и инновационная экономика» </w:t>
      </w:r>
    </w:p>
    <w:p w:rsidR="00140BB4" w:rsidRPr="00207151" w:rsidRDefault="00140BB4" w:rsidP="00140BB4">
      <w:pPr>
        <w:jc w:val="center"/>
        <w:rPr>
          <w:sz w:val="28"/>
          <w:szCs w:val="28"/>
        </w:rPr>
      </w:pPr>
    </w:p>
    <w:p w:rsidR="00140BB4" w:rsidRPr="00207151" w:rsidRDefault="00140BB4" w:rsidP="00140BB4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068"/>
        <w:gridCol w:w="5760"/>
      </w:tblGrid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60" w:type="dxa"/>
          </w:tcPr>
          <w:p w:rsidR="00140BB4" w:rsidRPr="00207151" w:rsidRDefault="00140BB4" w:rsidP="00D614A8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отдел экономики, </w:t>
            </w:r>
            <w:r w:rsidR="00D614A8">
              <w:rPr>
                <w:sz w:val="28"/>
                <w:szCs w:val="28"/>
              </w:rPr>
              <w:t>торговли,</w:t>
            </w:r>
            <w:r w:rsidRPr="00207151">
              <w:rPr>
                <w:sz w:val="28"/>
                <w:szCs w:val="28"/>
              </w:rPr>
              <w:t xml:space="preserve"> инвестиций а</w:t>
            </w:r>
            <w:r w:rsidRPr="00207151">
              <w:rPr>
                <w:sz w:val="28"/>
                <w:szCs w:val="28"/>
              </w:rPr>
              <w:t>д</w:t>
            </w:r>
            <w:r w:rsidRPr="00207151">
              <w:rPr>
                <w:sz w:val="28"/>
                <w:szCs w:val="28"/>
              </w:rPr>
              <w:t>министрации муниципального образования Новопокровский район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  <w:szCs w:val="28"/>
              </w:rPr>
            </w:pP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Участники Подпрограммы</w:t>
            </w: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отдел экономики, </w:t>
            </w:r>
            <w:r w:rsidR="00D614A8">
              <w:rPr>
                <w:sz w:val="28"/>
                <w:szCs w:val="28"/>
              </w:rPr>
              <w:t>торговли,</w:t>
            </w:r>
            <w:r w:rsidRPr="00207151">
              <w:rPr>
                <w:sz w:val="28"/>
                <w:szCs w:val="28"/>
              </w:rPr>
              <w:t xml:space="preserve"> инвестиций а</w:t>
            </w:r>
            <w:r w:rsidRPr="00207151">
              <w:rPr>
                <w:sz w:val="28"/>
                <w:szCs w:val="28"/>
              </w:rPr>
              <w:t>д</w:t>
            </w:r>
            <w:r w:rsidRPr="00207151">
              <w:rPr>
                <w:sz w:val="28"/>
                <w:szCs w:val="28"/>
              </w:rPr>
              <w:t>министрации муниципального образования Новопокровский район;</w:t>
            </w:r>
          </w:p>
          <w:p w:rsidR="00140BB4" w:rsidRDefault="00140BB4" w:rsidP="00764DC6">
            <w:pPr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 xml:space="preserve"> управлени</w:t>
            </w:r>
            <w:r w:rsidR="00D614A8">
              <w:rPr>
                <w:sz w:val="28"/>
                <w:szCs w:val="28"/>
              </w:rPr>
              <w:t>е</w:t>
            </w:r>
            <w:r w:rsidRPr="00207151">
              <w:rPr>
                <w:sz w:val="28"/>
                <w:szCs w:val="28"/>
              </w:rPr>
              <w:t xml:space="preserve"> имуществ</w:t>
            </w:r>
            <w:r w:rsidR="00D614A8">
              <w:rPr>
                <w:sz w:val="28"/>
                <w:szCs w:val="28"/>
              </w:rPr>
              <w:t>енных</w:t>
            </w:r>
            <w:r w:rsidR="00D041FF">
              <w:rPr>
                <w:sz w:val="28"/>
                <w:szCs w:val="28"/>
              </w:rPr>
              <w:t xml:space="preserve"> и земельны</w:t>
            </w:r>
            <w:r w:rsidR="00D614A8">
              <w:rPr>
                <w:sz w:val="28"/>
                <w:szCs w:val="28"/>
              </w:rPr>
              <w:t>х</w:t>
            </w:r>
            <w:r w:rsidR="00D041FF">
              <w:rPr>
                <w:sz w:val="28"/>
                <w:szCs w:val="28"/>
              </w:rPr>
              <w:t xml:space="preserve"> </w:t>
            </w:r>
            <w:r w:rsidR="00D614A8">
              <w:rPr>
                <w:sz w:val="28"/>
                <w:szCs w:val="28"/>
              </w:rPr>
              <w:t>о</w:t>
            </w:r>
            <w:r w:rsidR="00D614A8">
              <w:rPr>
                <w:sz w:val="28"/>
                <w:szCs w:val="28"/>
              </w:rPr>
              <w:t>т</w:t>
            </w:r>
            <w:r w:rsidR="00D614A8">
              <w:rPr>
                <w:sz w:val="28"/>
                <w:szCs w:val="28"/>
              </w:rPr>
              <w:t>ношений</w:t>
            </w:r>
            <w:r w:rsidRPr="00207151">
              <w:rPr>
                <w:sz w:val="28"/>
                <w:szCs w:val="28"/>
              </w:rPr>
              <w:t xml:space="preserve"> администрации муниципального образования Новопокровский район;</w:t>
            </w:r>
          </w:p>
          <w:p w:rsidR="00C37E96" w:rsidRDefault="00C37E96" w:rsidP="00764D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 поддержки предпринимательства</w:t>
            </w:r>
          </w:p>
          <w:p w:rsidR="00140BB4" w:rsidRPr="00207151" w:rsidRDefault="00C37E96" w:rsidP="002168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казенного учреждения «Комплексный молодежный центр «Покро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чанка»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  <w:szCs w:val="28"/>
              </w:rPr>
            </w:pP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Цели Подпрограммы</w:t>
            </w:r>
          </w:p>
        </w:tc>
        <w:tc>
          <w:tcPr>
            <w:tcW w:w="5760" w:type="dxa"/>
          </w:tcPr>
          <w:p w:rsidR="00140BB4" w:rsidRPr="00207151" w:rsidRDefault="00140BB4" w:rsidP="00764DC6">
            <w:pPr>
              <w:pStyle w:val="table"/>
              <w:rPr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повышение темпов развития малого и средн</w:t>
            </w:r>
            <w:r w:rsidRPr="00207151">
              <w:rPr>
                <w:sz w:val="28"/>
                <w:szCs w:val="28"/>
              </w:rPr>
              <w:t>е</w:t>
            </w:r>
            <w:r w:rsidRPr="00207151">
              <w:rPr>
                <w:sz w:val="28"/>
                <w:szCs w:val="28"/>
              </w:rPr>
              <w:t>го предпринимательства, как одного из фа</w:t>
            </w:r>
            <w:r w:rsidRPr="00207151">
              <w:rPr>
                <w:sz w:val="28"/>
                <w:szCs w:val="28"/>
              </w:rPr>
              <w:t>к</w:t>
            </w:r>
            <w:r w:rsidRPr="00207151">
              <w:rPr>
                <w:sz w:val="28"/>
                <w:szCs w:val="28"/>
              </w:rPr>
              <w:t>торов социально-экономического развития Новопокровского района;</w:t>
            </w:r>
          </w:p>
          <w:p w:rsidR="00140BB4" w:rsidRPr="00207151" w:rsidRDefault="00140BB4" w:rsidP="00764DC6">
            <w:pPr>
              <w:rPr>
                <w:noProof/>
                <w:sz w:val="28"/>
                <w:szCs w:val="28"/>
              </w:rPr>
            </w:pPr>
            <w:r w:rsidRPr="00207151">
              <w:rPr>
                <w:sz w:val="28"/>
                <w:szCs w:val="28"/>
              </w:rPr>
              <w:t>повышение социальной эффективности де</w:t>
            </w:r>
            <w:r w:rsidRPr="00207151">
              <w:rPr>
                <w:sz w:val="28"/>
                <w:szCs w:val="28"/>
              </w:rPr>
              <w:t>я</w:t>
            </w:r>
            <w:r w:rsidRPr="00207151">
              <w:rPr>
                <w:sz w:val="28"/>
                <w:szCs w:val="28"/>
              </w:rPr>
              <w:t>тельности субъектов малого и среднего пре</w:t>
            </w:r>
            <w:r w:rsidRPr="00207151">
              <w:rPr>
                <w:sz w:val="28"/>
                <w:szCs w:val="28"/>
              </w:rPr>
              <w:t>д</w:t>
            </w:r>
            <w:r w:rsidRPr="00207151">
              <w:rPr>
                <w:sz w:val="28"/>
                <w:szCs w:val="28"/>
              </w:rPr>
              <w:t>принимательства (рост численности занятых в сфере малого и среднего предпринимател</w:t>
            </w:r>
            <w:r w:rsidRPr="00207151">
              <w:rPr>
                <w:sz w:val="28"/>
                <w:szCs w:val="28"/>
              </w:rPr>
              <w:t>ь</w:t>
            </w:r>
            <w:r w:rsidRPr="00207151">
              <w:rPr>
                <w:sz w:val="28"/>
                <w:szCs w:val="28"/>
              </w:rPr>
              <w:t>ства, рост доходов и повышение уровня соц</w:t>
            </w:r>
            <w:r w:rsidRPr="00207151">
              <w:rPr>
                <w:sz w:val="28"/>
                <w:szCs w:val="28"/>
              </w:rPr>
              <w:t>и</w:t>
            </w:r>
            <w:r w:rsidRPr="00207151">
              <w:rPr>
                <w:sz w:val="28"/>
                <w:szCs w:val="28"/>
              </w:rPr>
              <w:t>альной защищенности работников малых и средних предприятий)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0BB4" w:rsidRPr="00207151" w:rsidRDefault="00140BB4" w:rsidP="00764DC6">
            <w:pPr>
              <w:pStyle w:val="table"/>
              <w:rPr>
                <w:sz w:val="28"/>
                <w:szCs w:val="28"/>
              </w:rPr>
            </w:pPr>
          </w:p>
        </w:tc>
      </w:tr>
      <w:tr w:rsidR="00140BB4" w:rsidRPr="00EF32EF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Задачи Подпрограммы</w:t>
            </w:r>
          </w:p>
        </w:tc>
        <w:tc>
          <w:tcPr>
            <w:tcW w:w="5760" w:type="dxa"/>
          </w:tcPr>
          <w:p w:rsidR="00140BB4" w:rsidRPr="00EF32EF" w:rsidRDefault="00140BB4" w:rsidP="00764DC6">
            <w:pPr>
              <w:rPr>
                <w:sz w:val="28"/>
              </w:rPr>
            </w:pPr>
            <w:r w:rsidRPr="00EF32EF">
              <w:rPr>
                <w:sz w:val="28"/>
              </w:rPr>
              <w:t>формирование на территории муниципаль-</w:t>
            </w:r>
            <w:r w:rsidRPr="00EF32EF">
              <w:rPr>
                <w:sz w:val="28"/>
              </w:rPr>
              <w:lastRenderedPageBreak/>
              <w:t>ного образования благоприятной среды для развития малого  и среднего предприним</w:t>
            </w:r>
            <w:r w:rsidRPr="00EF32EF">
              <w:rPr>
                <w:sz w:val="28"/>
              </w:rPr>
              <w:t>а</w:t>
            </w:r>
            <w:r w:rsidRPr="00EF32EF">
              <w:rPr>
                <w:sz w:val="28"/>
              </w:rPr>
              <w:t>тельства;</w:t>
            </w:r>
          </w:p>
          <w:p w:rsidR="00140BB4" w:rsidRPr="00EF32EF" w:rsidRDefault="00140BB4" w:rsidP="00764DC6">
            <w:pPr>
              <w:rPr>
                <w:sz w:val="28"/>
              </w:rPr>
            </w:pPr>
            <w:r w:rsidRPr="00EF32EF">
              <w:rPr>
                <w:sz w:val="28"/>
                <w:szCs w:val="28"/>
              </w:rPr>
              <w:t>содействие  росту объема инвестиций в сфере малого и среднего предпринимательства;</w:t>
            </w:r>
          </w:p>
          <w:p w:rsidR="00140BB4" w:rsidRPr="00EF32EF" w:rsidRDefault="00140BB4" w:rsidP="00764DC6">
            <w:pPr>
              <w:rPr>
                <w:sz w:val="28"/>
              </w:rPr>
            </w:pPr>
            <w:r w:rsidRPr="00EF32EF">
              <w:rPr>
                <w:sz w:val="28"/>
                <w:szCs w:val="28"/>
              </w:rPr>
              <w:t>развитие механизмов поддержки субъектов малого и среднего предпринимательства</w:t>
            </w:r>
            <w:r w:rsidRPr="00EF32EF">
              <w:rPr>
                <w:sz w:val="28"/>
              </w:rPr>
              <w:t xml:space="preserve">; </w:t>
            </w:r>
          </w:p>
          <w:p w:rsidR="00140BB4" w:rsidRPr="00EF32EF" w:rsidRDefault="00140BB4" w:rsidP="00764DC6">
            <w:pPr>
              <w:rPr>
                <w:sz w:val="28"/>
              </w:rPr>
            </w:pPr>
            <w:r w:rsidRPr="00EF32EF">
              <w:rPr>
                <w:sz w:val="28"/>
              </w:rPr>
              <w:t>информирование субъектов малого и средн</w:t>
            </w:r>
            <w:r w:rsidRPr="00EF32EF">
              <w:rPr>
                <w:sz w:val="28"/>
              </w:rPr>
              <w:t>е</w:t>
            </w:r>
            <w:r w:rsidRPr="00EF32EF">
              <w:rPr>
                <w:sz w:val="28"/>
              </w:rPr>
              <w:t xml:space="preserve">го предпринимательства; </w:t>
            </w:r>
          </w:p>
          <w:p w:rsidR="00EF32EF" w:rsidRPr="00EF32EF" w:rsidRDefault="00EF32EF" w:rsidP="00EF32EF">
            <w:pPr>
              <w:jc w:val="both"/>
            </w:pPr>
            <w:r w:rsidRPr="00EF32EF">
              <w:rPr>
                <w:bCs/>
                <w:sz w:val="28"/>
                <w:szCs w:val="28"/>
              </w:rPr>
              <w:t>поддержка физических лиц, не являющихся индивидуальными предпринимателями и применяющих специальный налоговый р</w:t>
            </w:r>
            <w:r w:rsidRPr="00EF32EF">
              <w:rPr>
                <w:bCs/>
                <w:sz w:val="28"/>
                <w:szCs w:val="28"/>
              </w:rPr>
              <w:t>е</w:t>
            </w:r>
            <w:r w:rsidRPr="00EF32EF">
              <w:rPr>
                <w:bCs/>
                <w:sz w:val="28"/>
                <w:szCs w:val="28"/>
              </w:rPr>
              <w:t>жим «Налог на профессиональный доход»;</w:t>
            </w:r>
          </w:p>
          <w:p w:rsidR="00140BB4" w:rsidRPr="00EF32EF" w:rsidRDefault="00140BB4" w:rsidP="00764DC6">
            <w:pPr>
              <w:pStyle w:val="table"/>
              <w:rPr>
                <w:sz w:val="28"/>
                <w:szCs w:val="28"/>
              </w:rPr>
            </w:pPr>
            <w:r w:rsidRPr="00EF32EF">
              <w:rPr>
                <w:sz w:val="28"/>
              </w:rPr>
              <w:t>повышение предпринимательской культуры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</w:rPr>
            </w:pP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</w:rPr>
            </w:pPr>
            <w:r w:rsidRPr="00207151">
              <w:rPr>
                <w:sz w:val="28"/>
              </w:rPr>
              <w:t>доля среднесписочной численности работн</w:t>
            </w:r>
            <w:r w:rsidRPr="00207151">
              <w:rPr>
                <w:sz w:val="28"/>
              </w:rPr>
              <w:t>и</w:t>
            </w:r>
            <w:r w:rsidRPr="00207151">
              <w:rPr>
                <w:sz w:val="28"/>
              </w:rPr>
              <w:t>ков (без внешних совместителей), занятых на малых и средних предприятиях</w:t>
            </w:r>
            <w:r w:rsidR="00D2684B" w:rsidRPr="00D2684B">
              <w:rPr>
                <w:sz w:val="28"/>
              </w:rPr>
              <w:t xml:space="preserve"> (</w:t>
            </w:r>
            <w:r w:rsidR="00D2684B">
              <w:rPr>
                <w:sz w:val="28"/>
              </w:rPr>
              <w:t>юридических лиц) в среднесписочной численности рабо</w:t>
            </w:r>
            <w:r w:rsidR="00D2684B">
              <w:rPr>
                <w:sz w:val="28"/>
              </w:rPr>
              <w:t>т</w:t>
            </w:r>
            <w:r w:rsidR="00D2684B">
              <w:rPr>
                <w:sz w:val="28"/>
              </w:rPr>
              <w:t xml:space="preserve">ников всех предприятий и организаций </w:t>
            </w:r>
            <w:r w:rsidRPr="00207151">
              <w:rPr>
                <w:sz w:val="28"/>
              </w:rPr>
              <w:t>,</w:t>
            </w:r>
            <w:r w:rsidR="00D2684B">
              <w:rPr>
                <w:sz w:val="28"/>
              </w:rPr>
              <w:t>%</w:t>
            </w:r>
            <w:r w:rsidRPr="00207151">
              <w:rPr>
                <w:sz w:val="28"/>
              </w:rPr>
              <w:t>;</w:t>
            </w:r>
          </w:p>
          <w:p w:rsidR="00140BB4" w:rsidRPr="00207151" w:rsidRDefault="00140BB4" w:rsidP="00764DC6">
            <w:pPr>
              <w:rPr>
                <w:sz w:val="28"/>
              </w:rPr>
            </w:pPr>
            <w:r w:rsidRPr="00207151">
              <w:rPr>
                <w:sz w:val="28"/>
              </w:rPr>
              <w:t>количество субъектов малого и среднего предпринимательства (включая индивид</w:t>
            </w:r>
            <w:r w:rsidRPr="00207151">
              <w:rPr>
                <w:sz w:val="28"/>
              </w:rPr>
              <w:t>у</w:t>
            </w:r>
            <w:r w:rsidRPr="00207151">
              <w:rPr>
                <w:sz w:val="28"/>
              </w:rPr>
              <w:t>альных предпринимателей) на 1 тысячу чел</w:t>
            </w:r>
            <w:r w:rsidRPr="00207151">
              <w:rPr>
                <w:sz w:val="28"/>
              </w:rPr>
              <w:t>о</w:t>
            </w:r>
            <w:r w:rsidRPr="00207151">
              <w:rPr>
                <w:sz w:val="28"/>
              </w:rPr>
              <w:t>век населения Новопокровского района;</w:t>
            </w:r>
          </w:p>
          <w:p w:rsidR="00140BB4" w:rsidRDefault="00140BB4" w:rsidP="00764DC6">
            <w:pPr>
              <w:rPr>
                <w:sz w:val="28"/>
              </w:rPr>
            </w:pPr>
            <w:r w:rsidRPr="00207151">
              <w:rPr>
                <w:sz w:val="28"/>
              </w:rPr>
              <w:t>доля оборота субъектов малого и среднего предпринимательства в общем обороте всех хозяйствующих субъектов Новопокровского района</w:t>
            </w:r>
            <w:r w:rsidR="00DE6A6A">
              <w:rPr>
                <w:sz w:val="28"/>
              </w:rPr>
              <w:t>, %</w:t>
            </w:r>
            <w:r w:rsidR="00D2684B">
              <w:rPr>
                <w:sz w:val="28"/>
              </w:rPr>
              <w:t>;</w:t>
            </w:r>
          </w:p>
          <w:p w:rsidR="00D2684B" w:rsidRDefault="00D2684B" w:rsidP="00764DC6">
            <w:pPr>
              <w:rPr>
                <w:sz w:val="28"/>
              </w:rPr>
            </w:pPr>
            <w:r>
              <w:rPr>
                <w:sz w:val="28"/>
              </w:rPr>
              <w:t xml:space="preserve">количество оказанных информационно-консультационных услуг субъектам </w:t>
            </w:r>
            <w:r w:rsidR="008B4CDB">
              <w:rPr>
                <w:sz w:val="28"/>
              </w:rPr>
              <w:t>малого и среднего предпринимательства, ед</w:t>
            </w:r>
            <w:r w:rsidR="00D041FF">
              <w:rPr>
                <w:sz w:val="28"/>
              </w:rPr>
              <w:t>;</w:t>
            </w:r>
          </w:p>
          <w:p w:rsidR="00D041FF" w:rsidRDefault="00D041FF" w:rsidP="00D041FF">
            <w:pPr>
              <w:jc w:val="both"/>
              <w:rPr>
                <w:sz w:val="28"/>
                <w:szCs w:val="28"/>
              </w:rPr>
            </w:pPr>
            <w:r w:rsidRPr="00637540">
              <w:rPr>
                <w:sz w:val="28"/>
                <w:szCs w:val="28"/>
              </w:rPr>
              <w:t>количество переданного муниципального имущества во владение или пользование на возмездной основе или на льготных условиях субъектам малого и среднего предприним</w:t>
            </w:r>
            <w:r w:rsidRPr="00637540">
              <w:rPr>
                <w:sz w:val="28"/>
                <w:szCs w:val="28"/>
              </w:rPr>
              <w:t>а</w:t>
            </w:r>
            <w:r w:rsidRPr="00637540">
              <w:rPr>
                <w:sz w:val="28"/>
                <w:szCs w:val="28"/>
              </w:rPr>
              <w:t>тельства</w:t>
            </w:r>
            <w:r>
              <w:rPr>
                <w:sz w:val="28"/>
                <w:szCs w:val="28"/>
              </w:rPr>
              <w:t>, ед.;</w:t>
            </w:r>
          </w:p>
          <w:p w:rsidR="00D041FF" w:rsidRPr="00207151" w:rsidRDefault="00D041FF" w:rsidP="00D041FF">
            <w:pPr>
              <w:jc w:val="both"/>
              <w:rPr>
                <w:sz w:val="28"/>
              </w:rPr>
            </w:pPr>
            <w:r w:rsidRPr="00637540">
              <w:rPr>
                <w:sz w:val="28"/>
                <w:szCs w:val="28"/>
              </w:rPr>
              <w:t>количество субъектов малого и среднего предпринимательства, получивших льготы по уплате арендной платы</w:t>
            </w:r>
            <w:r>
              <w:rPr>
                <w:sz w:val="28"/>
                <w:szCs w:val="28"/>
              </w:rPr>
              <w:t>, ед.</w:t>
            </w:r>
          </w:p>
        </w:tc>
      </w:tr>
      <w:tr w:rsidR="00140BB4" w:rsidRPr="00207151" w:rsidTr="00216883">
        <w:tc>
          <w:tcPr>
            <w:tcW w:w="4068" w:type="dxa"/>
          </w:tcPr>
          <w:p w:rsidR="00035679" w:rsidRDefault="00035679" w:rsidP="00764DC6">
            <w:pPr>
              <w:rPr>
                <w:snapToGrid w:val="0"/>
                <w:sz w:val="28"/>
                <w:szCs w:val="28"/>
              </w:rPr>
            </w:pPr>
          </w:p>
          <w:p w:rsidR="00140BB4" w:rsidRPr="00207151" w:rsidRDefault="00035679" w:rsidP="00764DC6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Проекты и(или) программы</w:t>
            </w:r>
          </w:p>
        </w:tc>
        <w:tc>
          <w:tcPr>
            <w:tcW w:w="5760" w:type="dxa"/>
          </w:tcPr>
          <w:p w:rsidR="00035679" w:rsidRDefault="00035679" w:rsidP="00764DC6">
            <w:pPr>
              <w:rPr>
                <w:sz w:val="28"/>
              </w:rPr>
            </w:pPr>
          </w:p>
          <w:p w:rsidR="00140BB4" w:rsidRPr="00207151" w:rsidRDefault="00035679" w:rsidP="00764DC6">
            <w:pPr>
              <w:rPr>
                <w:sz w:val="28"/>
              </w:rPr>
            </w:pPr>
            <w:r>
              <w:rPr>
                <w:sz w:val="28"/>
              </w:rPr>
              <w:t>не предусмотрены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t xml:space="preserve">Этапы и сроки реализации </w:t>
            </w:r>
          </w:p>
          <w:p w:rsidR="00140BB4" w:rsidRPr="00207151" w:rsidRDefault="00035679" w:rsidP="00764DC6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="00140BB4" w:rsidRPr="00207151">
              <w:rPr>
                <w:snapToGrid w:val="0"/>
                <w:sz w:val="28"/>
                <w:szCs w:val="28"/>
              </w:rPr>
              <w:t>одпрограммы</w:t>
            </w: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</w:rPr>
            </w:pPr>
            <w:r w:rsidRPr="00207151">
              <w:rPr>
                <w:sz w:val="28"/>
              </w:rPr>
              <w:t>реализуется с 20</w:t>
            </w:r>
            <w:r w:rsidR="00035679">
              <w:rPr>
                <w:sz w:val="28"/>
              </w:rPr>
              <w:t>21</w:t>
            </w:r>
            <w:r w:rsidRPr="00207151">
              <w:rPr>
                <w:sz w:val="28"/>
              </w:rPr>
              <w:t xml:space="preserve"> года по 20</w:t>
            </w:r>
            <w:r w:rsidR="00935968">
              <w:rPr>
                <w:sz w:val="28"/>
              </w:rPr>
              <w:t>2</w:t>
            </w:r>
            <w:r w:rsidR="00035679">
              <w:rPr>
                <w:sz w:val="28"/>
              </w:rPr>
              <w:t>7</w:t>
            </w:r>
            <w:r w:rsidRPr="00207151">
              <w:rPr>
                <w:sz w:val="28"/>
              </w:rPr>
              <w:t xml:space="preserve"> год</w:t>
            </w:r>
          </w:p>
          <w:p w:rsidR="00140BB4" w:rsidRPr="00207151" w:rsidRDefault="00140BB4" w:rsidP="00764DC6">
            <w:pPr>
              <w:rPr>
                <w:sz w:val="28"/>
              </w:rPr>
            </w:pPr>
            <w:r w:rsidRPr="00207151">
              <w:rPr>
                <w:sz w:val="28"/>
              </w:rPr>
              <w:t>этапы не предусмотрены</w:t>
            </w:r>
          </w:p>
        </w:tc>
      </w:tr>
      <w:tr w:rsidR="00140BB4" w:rsidRPr="00207151" w:rsidTr="00216883">
        <w:tc>
          <w:tcPr>
            <w:tcW w:w="4068" w:type="dxa"/>
          </w:tcPr>
          <w:p w:rsidR="00140BB4" w:rsidRPr="00207151" w:rsidRDefault="00140BB4" w:rsidP="00764DC6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140BB4" w:rsidRPr="00207151" w:rsidRDefault="00140BB4" w:rsidP="00764DC6">
            <w:pPr>
              <w:rPr>
                <w:sz w:val="28"/>
              </w:rPr>
            </w:pPr>
          </w:p>
        </w:tc>
      </w:tr>
      <w:tr w:rsidR="00BF6B10" w:rsidRPr="005736C0" w:rsidTr="00216883">
        <w:trPr>
          <w:trHeight w:val="5688"/>
        </w:trPr>
        <w:tc>
          <w:tcPr>
            <w:tcW w:w="4068" w:type="dxa"/>
          </w:tcPr>
          <w:p w:rsidR="00BF6B10" w:rsidRPr="00207151" w:rsidRDefault="00BF6B10" w:rsidP="00BF6B10">
            <w:pPr>
              <w:rPr>
                <w:snapToGrid w:val="0"/>
                <w:sz w:val="28"/>
                <w:szCs w:val="28"/>
              </w:rPr>
            </w:pPr>
            <w:r w:rsidRPr="00207151">
              <w:rPr>
                <w:snapToGrid w:val="0"/>
                <w:sz w:val="28"/>
                <w:szCs w:val="28"/>
              </w:rPr>
              <w:lastRenderedPageBreak/>
              <w:t>Объемы</w:t>
            </w:r>
            <w:r>
              <w:rPr>
                <w:snapToGrid w:val="0"/>
                <w:sz w:val="28"/>
                <w:szCs w:val="28"/>
              </w:rPr>
              <w:t xml:space="preserve"> и источники финанс</w:t>
            </w:r>
            <w:r>
              <w:rPr>
                <w:snapToGrid w:val="0"/>
                <w:sz w:val="28"/>
                <w:szCs w:val="28"/>
              </w:rPr>
              <w:t>и</w:t>
            </w:r>
            <w:r>
              <w:rPr>
                <w:snapToGrid w:val="0"/>
                <w:sz w:val="28"/>
                <w:szCs w:val="28"/>
              </w:rPr>
              <w:t>рования подпрограммы</w:t>
            </w:r>
          </w:p>
        </w:tc>
        <w:tc>
          <w:tcPr>
            <w:tcW w:w="5760" w:type="dxa"/>
          </w:tcPr>
          <w:p w:rsidR="00BF6B10" w:rsidRPr="00B4287E" w:rsidRDefault="00BF6B10" w:rsidP="00764DC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составляет  </w:t>
            </w:r>
            <w:r w:rsidR="00611377" w:rsidRPr="00B428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B0490">
              <w:rPr>
                <w:rFonts w:ascii="Times New Roman" w:hAnsi="Times New Roman" w:cs="Times New Roman"/>
                <w:sz w:val="28"/>
                <w:szCs w:val="28"/>
              </w:rPr>
              <w:t>863,1</w:t>
            </w: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 тыс. рублей, в том числе по г</w:t>
            </w: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BF6B10" w:rsidRPr="00B4287E" w:rsidRDefault="00BF6B10" w:rsidP="00764DC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2021 год –</w:t>
            </w:r>
            <w:r w:rsidR="00611377" w:rsidRPr="00B428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84518"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 xml:space="preserve">  тыс. рублей, в том числе:</w:t>
            </w:r>
          </w:p>
          <w:p w:rsidR="00BF6B10" w:rsidRPr="00B4287E" w:rsidRDefault="00BF6B10" w:rsidP="00764DC6">
            <w:pPr>
              <w:rPr>
                <w:sz w:val="28"/>
                <w:szCs w:val="28"/>
              </w:rPr>
            </w:pPr>
            <w:r w:rsidRPr="00B4287E">
              <w:rPr>
                <w:sz w:val="28"/>
                <w:szCs w:val="28"/>
              </w:rPr>
              <w:t>местный бюджет –</w:t>
            </w:r>
            <w:r w:rsidR="00611377" w:rsidRPr="00B4287E">
              <w:rPr>
                <w:sz w:val="28"/>
                <w:szCs w:val="28"/>
              </w:rPr>
              <w:t xml:space="preserve"> 38</w:t>
            </w:r>
            <w:r w:rsidR="00484518">
              <w:rPr>
                <w:sz w:val="28"/>
                <w:szCs w:val="28"/>
              </w:rPr>
              <w:t>8,0</w:t>
            </w:r>
            <w:r w:rsidRPr="00B4287E">
              <w:rPr>
                <w:sz w:val="28"/>
                <w:szCs w:val="28"/>
              </w:rPr>
              <w:t xml:space="preserve"> тыс. рублей;</w:t>
            </w:r>
          </w:p>
          <w:p w:rsidR="00BF6B10" w:rsidRPr="005736C0" w:rsidRDefault="00BF6B10" w:rsidP="00764DC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 год –</w:t>
            </w:r>
            <w:r w:rsidR="006113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B04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C43F4">
              <w:rPr>
                <w:rFonts w:ascii="Times New Roman" w:hAnsi="Times New Roman" w:cs="Times New Roman"/>
                <w:sz w:val="28"/>
                <w:szCs w:val="28"/>
              </w:rPr>
              <w:t>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BF6B10" w:rsidRPr="005736C0" w:rsidRDefault="00BF6B10" w:rsidP="00764DC6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местный бюджет –</w:t>
            </w:r>
            <w:r w:rsidR="00611377">
              <w:rPr>
                <w:sz w:val="28"/>
                <w:szCs w:val="28"/>
              </w:rPr>
              <w:t>3</w:t>
            </w:r>
            <w:r w:rsidR="00FB0490">
              <w:rPr>
                <w:sz w:val="28"/>
                <w:szCs w:val="28"/>
              </w:rPr>
              <w:t>1</w:t>
            </w:r>
            <w:r w:rsidR="005C43F4">
              <w:rPr>
                <w:sz w:val="28"/>
                <w:szCs w:val="28"/>
              </w:rPr>
              <w:t>7,4</w:t>
            </w:r>
            <w:r w:rsidRPr="005736C0">
              <w:rPr>
                <w:sz w:val="28"/>
                <w:szCs w:val="28"/>
              </w:rPr>
              <w:t xml:space="preserve"> тыс. рублей;</w:t>
            </w:r>
          </w:p>
          <w:p w:rsidR="00BF6B10" w:rsidRPr="005736C0" w:rsidRDefault="00BF6B10" w:rsidP="00764DC6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 год –</w:t>
            </w:r>
            <w:r w:rsidR="00611377">
              <w:rPr>
                <w:rFonts w:ascii="Times New Roman" w:hAnsi="Times New Roman" w:cs="Times New Roman"/>
                <w:sz w:val="28"/>
                <w:szCs w:val="28"/>
              </w:rPr>
              <w:t>406,4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> тыс. рублей, в том числе: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местный бюджет –</w:t>
            </w:r>
            <w:r>
              <w:rPr>
                <w:sz w:val="28"/>
                <w:szCs w:val="28"/>
              </w:rPr>
              <w:t xml:space="preserve"> </w:t>
            </w:r>
            <w:r w:rsidR="00611377">
              <w:rPr>
                <w:sz w:val="28"/>
                <w:szCs w:val="28"/>
              </w:rPr>
              <w:t>406,4</w:t>
            </w:r>
            <w:r>
              <w:rPr>
                <w:sz w:val="28"/>
                <w:szCs w:val="28"/>
              </w:rPr>
              <w:t xml:space="preserve">   </w:t>
            </w:r>
            <w:r w:rsidRPr="005736C0">
              <w:rPr>
                <w:sz w:val="28"/>
                <w:szCs w:val="28"/>
              </w:rPr>
              <w:t xml:space="preserve"> тыс. рублей;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5736C0">
              <w:rPr>
                <w:sz w:val="28"/>
                <w:szCs w:val="28"/>
              </w:rPr>
              <w:t xml:space="preserve"> год-</w:t>
            </w:r>
            <w:r w:rsidR="00611377">
              <w:rPr>
                <w:sz w:val="28"/>
                <w:szCs w:val="28"/>
              </w:rPr>
              <w:t>418,6</w:t>
            </w:r>
            <w:r w:rsidRPr="005736C0">
              <w:rPr>
                <w:sz w:val="28"/>
                <w:szCs w:val="28"/>
              </w:rPr>
              <w:t xml:space="preserve"> тыс. рублей, в том числе: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местный бюджет-</w:t>
            </w:r>
            <w:r w:rsidR="00611377">
              <w:rPr>
                <w:sz w:val="28"/>
                <w:szCs w:val="28"/>
              </w:rPr>
              <w:t>418,6</w:t>
            </w:r>
            <w:r w:rsidRPr="005736C0">
              <w:rPr>
                <w:sz w:val="28"/>
                <w:szCs w:val="28"/>
              </w:rPr>
              <w:t xml:space="preserve"> тыс. рублей;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25</w:t>
            </w:r>
            <w:r w:rsidRPr="005736C0">
              <w:rPr>
                <w:sz w:val="28"/>
                <w:szCs w:val="28"/>
              </w:rPr>
              <w:t xml:space="preserve"> год-</w:t>
            </w:r>
            <w:r w:rsidR="00611377">
              <w:rPr>
                <w:sz w:val="28"/>
                <w:szCs w:val="28"/>
              </w:rPr>
              <w:t>431,2</w:t>
            </w:r>
            <w:r w:rsidRPr="005736C0">
              <w:rPr>
                <w:sz w:val="28"/>
                <w:szCs w:val="28"/>
              </w:rPr>
              <w:t xml:space="preserve"> тыс. рублей, в том числе: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местный бюджет-</w:t>
            </w:r>
            <w:r w:rsidR="00611377">
              <w:rPr>
                <w:sz w:val="28"/>
                <w:szCs w:val="28"/>
              </w:rPr>
              <w:t>431,2</w:t>
            </w:r>
            <w:r w:rsidRPr="005736C0">
              <w:rPr>
                <w:sz w:val="28"/>
                <w:szCs w:val="28"/>
              </w:rPr>
              <w:t xml:space="preserve"> тыс. рублей;</w:t>
            </w:r>
          </w:p>
          <w:p w:rsidR="00BF6B10" w:rsidRPr="005736C0" w:rsidRDefault="00BF6B10" w:rsidP="00717E2C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5736C0">
              <w:rPr>
                <w:sz w:val="28"/>
                <w:szCs w:val="28"/>
              </w:rPr>
              <w:t xml:space="preserve"> год-</w:t>
            </w:r>
            <w:r w:rsidR="00611377">
              <w:rPr>
                <w:sz w:val="28"/>
                <w:szCs w:val="28"/>
              </w:rPr>
              <w:t>444,1</w:t>
            </w:r>
            <w:r w:rsidRPr="005736C0">
              <w:rPr>
                <w:sz w:val="28"/>
                <w:szCs w:val="28"/>
              </w:rPr>
              <w:t xml:space="preserve"> тыс. рублей, в том числе:</w:t>
            </w:r>
          </w:p>
          <w:p w:rsidR="00BF6B10" w:rsidRPr="005736C0" w:rsidRDefault="00BF6B10" w:rsidP="00BF6B10">
            <w:pPr>
              <w:rPr>
                <w:snapToGrid w:val="0"/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местный бюджет-</w:t>
            </w:r>
            <w:r w:rsidR="00611377">
              <w:rPr>
                <w:sz w:val="28"/>
                <w:szCs w:val="28"/>
              </w:rPr>
              <w:t>444,1</w:t>
            </w:r>
            <w:r w:rsidRPr="005736C0">
              <w:rPr>
                <w:sz w:val="28"/>
                <w:szCs w:val="28"/>
              </w:rPr>
              <w:t>тыс. рублей;</w:t>
            </w:r>
          </w:p>
          <w:p w:rsidR="00BF6B10" w:rsidRPr="005736C0" w:rsidRDefault="00BF6B10" w:rsidP="008A20B2">
            <w:pPr>
              <w:rPr>
                <w:sz w:val="28"/>
                <w:szCs w:val="28"/>
              </w:rPr>
            </w:pPr>
            <w:r w:rsidRPr="005736C0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5736C0">
              <w:rPr>
                <w:sz w:val="28"/>
                <w:szCs w:val="28"/>
              </w:rPr>
              <w:t xml:space="preserve"> год- </w:t>
            </w:r>
            <w:r w:rsidR="00611377">
              <w:rPr>
                <w:sz w:val="28"/>
                <w:szCs w:val="28"/>
              </w:rPr>
              <w:t>457,4</w:t>
            </w:r>
            <w:r w:rsidRPr="005736C0">
              <w:rPr>
                <w:sz w:val="28"/>
                <w:szCs w:val="28"/>
              </w:rPr>
              <w:t xml:space="preserve"> тыс. рублей, в том числе:</w:t>
            </w:r>
          </w:p>
          <w:p w:rsidR="00611377" w:rsidRDefault="00BF6B10" w:rsidP="0061137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бюджет- </w:t>
            </w:r>
            <w:r w:rsidR="00611377">
              <w:rPr>
                <w:rFonts w:ascii="Times New Roman" w:hAnsi="Times New Roman" w:cs="Times New Roman"/>
                <w:sz w:val="28"/>
                <w:szCs w:val="28"/>
              </w:rPr>
              <w:t>457,4</w:t>
            </w:r>
            <w:r w:rsidRPr="005736C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113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16883" w:rsidRPr="00216883" w:rsidRDefault="00216883" w:rsidP="00216883"/>
        </w:tc>
      </w:tr>
    </w:tbl>
    <w:p w:rsidR="00140BB4" w:rsidRPr="00207151" w:rsidRDefault="00C12450" w:rsidP="00140BB4">
      <w:pPr>
        <w:jc w:val="center"/>
        <w:rPr>
          <w:sz w:val="28"/>
          <w:szCs w:val="28"/>
        </w:rPr>
      </w:pPr>
      <w:r w:rsidRPr="00255C62">
        <w:rPr>
          <w:b/>
          <w:sz w:val="28"/>
          <w:szCs w:val="28"/>
        </w:rPr>
        <w:t>1</w:t>
      </w:r>
      <w:r w:rsidR="00140BB4" w:rsidRPr="00255C62">
        <w:rPr>
          <w:b/>
          <w:sz w:val="28"/>
          <w:szCs w:val="28"/>
        </w:rPr>
        <w:t>. Цели, задачи и целевые показатели, сроки и этапы реализации Подпр</w:t>
      </w:r>
      <w:r w:rsidR="00140BB4" w:rsidRPr="00255C62">
        <w:rPr>
          <w:b/>
          <w:sz w:val="28"/>
          <w:szCs w:val="28"/>
        </w:rPr>
        <w:t>о</w:t>
      </w:r>
      <w:r w:rsidR="00140BB4" w:rsidRPr="00255C62">
        <w:rPr>
          <w:b/>
          <w:sz w:val="28"/>
          <w:szCs w:val="28"/>
        </w:rPr>
        <w:t>граммы</w:t>
      </w:r>
    </w:p>
    <w:p w:rsidR="00140BB4" w:rsidRPr="00207151" w:rsidRDefault="00140BB4" w:rsidP="00140BB4">
      <w:pPr>
        <w:jc w:val="both"/>
        <w:rPr>
          <w:sz w:val="28"/>
          <w:szCs w:val="28"/>
        </w:rPr>
      </w:pPr>
    </w:p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Целью Подпрограммы является создание условий для развития малого и среднего предпринимательства.</w:t>
      </w:r>
    </w:p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ab/>
        <w:t>Для достижения поставленной цели предусматривается решение следу</w:t>
      </w:r>
      <w:r w:rsidRPr="00207151">
        <w:rPr>
          <w:sz w:val="28"/>
          <w:szCs w:val="28"/>
        </w:rPr>
        <w:t>ю</w:t>
      </w:r>
      <w:r w:rsidRPr="00207151">
        <w:rPr>
          <w:sz w:val="28"/>
          <w:szCs w:val="28"/>
        </w:rPr>
        <w:t>щих задач:</w:t>
      </w:r>
    </w:p>
    <w:p w:rsidR="00140BB4" w:rsidRPr="00207151" w:rsidRDefault="00140BB4" w:rsidP="00140BB4">
      <w:pPr>
        <w:jc w:val="both"/>
        <w:rPr>
          <w:sz w:val="28"/>
        </w:rPr>
      </w:pPr>
      <w:r w:rsidRPr="00207151">
        <w:rPr>
          <w:sz w:val="28"/>
        </w:rPr>
        <w:t>- формирование на территории муниципального образования благоприятной среды для развития малого  и среднего предпринимательства;</w:t>
      </w:r>
    </w:p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 xml:space="preserve"> - содействие  росту объема инвестиций в сфере малого и среднего бизнеса;</w:t>
      </w:r>
    </w:p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развитие механизмов поддержки субъектов малого и среднего предприним</w:t>
      </w:r>
      <w:r w:rsidRPr="00207151">
        <w:rPr>
          <w:sz w:val="28"/>
          <w:szCs w:val="28"/>
        </w:rPr>
        <w:t>а</w:t>
      </w:r>
      <w:r w:rsidRPr="00207151">
        <w:rPr>
          <w:sz w:val="28"/>
          <w:szCs w:val="28"/>
        </w:rPr>
        <w:t>тельства</w:t>
      </w:r>
      <w:r w:rsidR="00524259">
        <w:rPr>
          <w:sz w:val="28"/>
          <w:szCs w:val="28"/>
        </w:rPr>
        <w:t>, развитие микрофинансирования</w:t>
      </w:r>
      <w:r w:rsidRPr="00207151">
        <w:rPr>
          <w:bCs/>
          <w:sz w:val="28"/>
          <w:szCs w:val="28"/>
        </w:rPr>
        <w:t>;</w:t>
      </w:r>
    </w:p>
    <w:p w:rsidR="00140BB4" w:rsidRPr="00207151" w:rsidRDefault="00140BB4" w:rsidP="00140BB4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информационное обеспечение деятельности субъектов малого и среднего  предпринимательства;</w:t>
      </w:r>
    </w:p>
    <w:p w:rsidR="006303C9" w:rsidRDefault="00140BB4" w:rsidP="006303C9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- повышение предпринимательской культуры;</w:t>
      </w:r>
    </w:p>
    <w:p w:rsidR="00216883" w:rsidRDefault="006303C9" w:rsidP="00524259">
      <w:pPr>
        <w:jc w:val="both"/>
        <w:rPr>
          <w:bCs/>
          <w:sz w:val="28"/>
          <w:szCs w:val="28"/>
        </w:rPr>
      </w:pPr>
      <w:r w:rsidRPr="006303C9">
        <w:rPr>
          <w:bCs/>
          <w:sz w:val="28"/>
          <w:szCs w:val="28"/>
        </w:rPr>
        <w:t>-поддержка физических лиц, не являющихся индивидуальными предприним</w:t>
      </w:r>
      <w:r w:rsidRPr="006303C9">
        <w:rPr>
          <w:bCs/>
          <w:sz w:val="28"/>
          <w:szCs w:val="28"/>
        </w:rPr>
        <w:t>а</w:t>
      </w:r>
      <w:r w:rsidRPr="006303C9">
        <w:rPr>
          <w:bCs/>
          <w:sz w:val="28"/>
          <w:szCs w:val="28"/>
        </w:rPr>
        <w:t>телями и применяющих специальный налоговый режим «Налог на професси</w:t>
      </w:r>
      <w:r w:rsidRPr="006303C9">
        <w:rPr>
          <w:bCs/>
          <w:sz w:val="28"/>
          <w:szCs w:val="28"/>
        </w:rPr>
        <w:t>о</w:t>
      </w:r>
      <w:r w:rsidRPr="006303C9">
        <w:rPr>
          <w:bCs/>
          <w:sz w:val="28"/>
          <w:szCs w:val="28"/>
        </w:rPr>
        <w:t>нальный доход»;</w:t>
      </w:r>
    </w:p>
    <w:p w:rsidR="00524259" w:rsidRDefault="00140BB4" w:rsidP="00524259">
      <w:pPr>
        <w:jc w:val="both"/>
        <w:rPr>
          <w:sz w:val="28"/>
          <w:szCs w:val="28"/>
        </w:rPr>
      </w:pPr>
      <w:r w:rsidRPr="006303C9">
        <w:rPr>
          <w:sz w:val="28"/>
          <w:szCs w:val="28"/>
        </w:rPr>
        <w:t>-развитие инфраструктуры</w:t>
      </w:r>
      <w:r w:rsidRPr="00207151">
        <w:rPr>
          <w:sz w:val="28"/>
          <w:szCs w:val="28"/>
        </w:rPr>
        <w:t xml:space="preserve"> поддержки малого и среднего предпринимательства;</w:t>
      </w:r>
    </w:p>
    <w:p w:rsidR="006B53A4" w:rsidRDefault="00140BB4" w:rsidP="006D646F">
      <w:pPr>
        <w:contextualSpacing/>
        <w:jc w:val="both"/>
        <w:rPr>
          <w:sz w:val="28"/>
          <w:szCs w:val="28"/>
        </w:rPr>
      </w:pPr>
      <w:r w:rsidRPr="00524259">
        <w:t xml:space="preserve">- </w:t>
      </w:r>
      <w:r w:rsidRPr="00524259">
        <w:rPr>
          <w:sz w:val="28"/>
          <w:szCs w:val="28"/>
        </w:rPr>
        <w:t>совершенствование внешней среды для развития малого и среднего предпр</w:t>
      </w:r>
      <w:r w:rsidRPr="00524259">
        <w:rPr>
          <w:sz w:val="28"/>
          <w:szCs w:val="28"/>
        </w:rPr>
        <w:t>и</w:t>
      </w:r>
      <w:r w:rsidRPr="00524259">
        <w:rPr>
          <w:sz w:val="28"/>
          <w:szCs w:val="28"/>
        </w:rPr>
        <w:t>нимательства.</w:t>
      </w:r>
    </w:p>
    <w:p w:rsidR="00A82724" w:rsidRPr="00D605B8" w:rsidRDefault="00A82724" w:rsidP="00140BB4">
      <w:pPr>
        <w:jc w:val="center"/>
        <w:rPr>
          <w:sz w:val="28"/>
          <w:szCs w:val="28"/>
        </w:rPr>
        <w:sectPr w:rsidR="00A82724" w:rsidRPr="00D605B8" w:rsidSect="00A82724">
          <w:headerReference w:type="even" r:id="rId8"/>
          <w:headerReference w:type="default" r:id="rId9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40F76" w:rsidRPr="00611377" w:rsidRDefault="00240F76" w:rsidP="00C3054B">
      <w:pPr>
        <w:jc w:val="center"/>
        <w:rPr>
          <w:sz w:val="28"/>
          <w:szCs w:val="28"/>
        </w:rPr>
      </w:pPr>
    </w:p>
    <w:p w:rsidR="00C3054B" w:rsidRPr="003D7ABC" w:rsidRDefault="00C3054B" w:rsidP="00C3054B">
      <w:pPr>
        <w:jc w:val="center"/>
        <w:rPr>
          <w:sz w:val="28"/>
          <w:szCs w:val="28"/>
        </w:rPr>
      </w:pPr>
      <w:r w:rsidRPr="00255C62">
        <w:rPr>
          <w:sz w:val="28"/>
          <w:szCs w:val="28"/>
        </w:rPr>
        <w:t xml:space="preserve">ЦЕЛЕВЫЕ ПОКАЗАТЕЛИ МУНИЦИПАЛЬНОЙ </w:t>
      </w:r>
      <w:r w:rsidR="00FA1FFF" w:rsidRPr="00255C62">
        <w:rPr>
          <w:sz w:val="28"/>
          <w:szCs w:val="28"/>
        </w:rPr>
        <w:t>ПОД</w:t>
      </w:r>
      <w:r w:rsidRPr="00255C62">
        <w:rPr>
          <w:sz w:val="28"/>
          <w:szCs w:val="28"/>
        </w:rPr>
        <w:t>ПРОГРАММЫ</w:t>
      </w:r>
    </w:p>
    <w:p w:rsidR="003D7ABC" w:rsidRPr="003D7ABC" w:rsidRDefault="003D7ABC" w:rsidP="00C3054B">
      <w:pPr>
        <w:jc w:val="center"/>
      </w:pPr>
      <w:r>
        <w:rPr>
          <w:sz w:val="28"/>
          <w:szCs w:val="28"/>
        </w:rPr>
        <w:t>«Экономическое развитие и инновационная экономика»</w:t>
      </w:r>
    </w:p>
    <w:p w:rsidR="00140BB4" w:rsidRPr="00255C62" w:rsidRDefault="00140BB4" w:rsidP="00140BB4">
      <w:pPr>
        <w:rPr>
          <w:color w:val="FF0000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402"/>
        <w:gridCol w:w="1559"/>
        <w:gridCol w:w="1276"/>
        <w:gridCol w:w="851"/>
        <w:gridCol w:w="850"/>
        <w:gridCol w:w="992"/>
        <w:gridCol w:w="993"/>
        <w:gridCol w:w="992"/>
        <w:gridCol w:w="1134"/>
        <w:gridCol w:w="991"/>
        <w:gridCol w:w="1277"/>
      </w:tblGrid>
      <w:tr w:rsidR="00C3054B" w:rsidRPr="00492F92" w:rsidTr="00C3054B">
        <w:tc>
          <w:tcPr>
            <w:tcW w:w="709" w:type="dxa"/>
            <w:vMerge w:val="restart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№</w:t>
            </w:r>
          </w:p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402" w:type="dxa"/>
            <w:vMerge w:val="restart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Наименование целевого пок</w:t>
            </w:r>
            <w:r w:rsidRPr="00492F92">
              <w:rPr>
                <w:rFonts w:ascii="Times New Roman" w:hAnsi="Times New Roman" w:cs="Times New Roman"/>
              </w:rPr>
              <w:t>а</w:t>
            </w:r>
            <w:r w:rsidRPr="00492F92">
              <w:rPr>
                <w:rFonts w:ascii="Times New Roman" w:hAnsi="Times New Roman" w:cs="Times New Roman"/>
              </w:rPr>
              <w:t>зателя</w:t>
            </w:r>
          </w:p>
        </w:tc>
        <w:tc>
          <w:tcPr>
            <w:tcW w:w="1559" w:type="dxa"/>
            <w:vMerge w:val="restart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Единица и</w:t>
            </w:r>
            <w:r w:rsidRPr="00492F92">
              <w:rPr>
                <w:rFonts w:ascii="Times New Roman" w:hAnsi="Times New Roman" w:cs="Times New Roman"/>
              </w:rPr>
              <w:t>з</w:t>
            </w:r>
            <w:r w:rsidRPr="00492F92">
              <w:rPr>
                <w:rFonts w:ascii="Times New Roman" w:hAnsi="Times New Roman" w:cs="Times New Roman"/>
              </w:rPr>
              <w:t>мерения</w:t>
            </w:r>
          </w:p>
        </w:tc>
        <w:tc>
          <w:tcPr>
            <w:tcW w:w="1276" w:type="dxa"/>
            <w:vMerge w:val="restart"/>
          </w:tcPr>
          <w:p w:rsidR="00C3054B" w:rsidRPr="003C070D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492F92">
              <w:rPr>
                <w:rFonts w:ascii="Times New Roman" w:hAnsi="Times New Roman" w:cs="Times New Roman"/>
              </w:rPr>
              <w:t>Статус</w:t>
            </w:r>
          </w:p>
          <w:p w:rsidR="00C3054B" w:rsidRPr="003C070D" w:rsidRDefault="00C3054B" w:rsidP="00C3054B"/>
        </w:tc>
        <w:tc>
          <w:tcPr>
            <w:tcW w:w="8080" w:type="dxa"/>
            <w:gridSpan w:val="8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 xml:space="preserve">Значение </w:t>
            </w:r>
            <w:r>
              <w:rPr>
                <w:rFonts w:ascii="Times New Roman" w:hAnsi="Times New Roman" w:cs="Times New Roman"/>
              </w:rPr>
              <w:t>целевого показателя</w:t>
            </w:r>
          </w:p>
        </w:tc>
      </w:tr>
      <w:tr w:rsidR="00C3054B" w:rsidRPr="00492F92" w:rsidTr="00C3054B">
        <w:tc>
          <w:tcPr>
            <w:tcW w:w="709" w:type="dxa"/>
            <w:vMerge/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C3054B" w:rsidRPr="003C070D" w:rsidRDefault="00C3054B" w:rsidP="00C3054B">
            <w:pPr>
              <w:jc w:val="center"/>
              <w:rPr>
                <w:vertAlign w:val="superscript"/>
              </w:rPr>
            </w:pPr>
            <w:r>
              <w:t>2020 г</w:t>
            </w:r>
            <w:r w:rsidRPr="0051220C">
              <w:t>од</w:t>
            </w:r>
            <w:r>
              <w:t xml:space="preserve"> </w:t>
            </w:r>
          </w:p>
          <w:p w:rsidR="00C3054B" w:rsidRPr="003C070D" w:rsidRDefault="00C3054B" w:rsidP="00C3054B"/>
        </w:tc>
        <w:tc>
          <w:tcPr>
            <w:tcW w:w="850" w:type="dxa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992" w:type="dxa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993" w:type="dxa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34" w:type="dxa"/>
          </w:tcPr>
          <w:p w:rsidR="00271DF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</w:p>
          <w:p w:rsidR="00C3054B" w:rsidRPr="00492F92" w:rsidRDefault="00E626A3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C3054B">
              <w:rPr>
                <w:rFonts w:ascii="Times New Roman" w:hAnsi="Times New Roman" w:cs="Times New Roman"/>
              </w:rPr>
              <w:t>од</w:t>
            </w:r>
          </w:p>
        </w:tc>
        <w:tc>
          <w:tcPr>
            <w:tcW w:w="991" w:type="dxa"/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1277" w:type="dxa"/>
          </w:tcPr>
          <w:p w:rsidR="00271DF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</w:tbl>
    <w:p w:rsidR="00C3054B" w:rsidRPr="00492F92" w:rsidRDefault="00C3054B" w:rsidP="00C3054B">
      <w:pPr>
        <w:ind w:firstLine="698"/>
        <w:jc w:val="right"/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1"/>
        <w:gridCol w:w="8"/>
        <w:gridCol w:w="3402"/>
        <w:gridCol w:w="1559"/>
        <w:gridCol w:w="1276"/>
        <w:gridCol w:w="851"/>
        <w:gridCol w:w="850"/>
        <w:gridCol w:w="992"/>
        <w:gridCol w:w="993"/>
        <w:gridCol w:w="992"/>
        <w:gridCol w:w="1134"/>
        <w:gridCol w:w="992"/>
        <w:gridCol w:w="1276"/>
      </w:tblGrid>
      <w:tr w:rsidR="00C3054B" w:rsidRPr="00D238A2" w:rsidTr="00C3054B">
        <w:trPr>
          <w:tblHeader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C3054B" w:rsidRPr="00D238A2" w:rsidTr="00C3054B"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«Поддержка малого и среднего предпринимательства в Новопокровском районе на 2021-2027 годы»</w:t>
            </w:r>
          </w:p>
        </w:tc>
      </w:tr>
      <w:tr w:rsidR="007105D7" w:rsidRPr="00D238A2" w:rsidTr="00C3054B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среднесписочной чи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ленности работников (без внешних совместителей), з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нятых на малых и средних предприятиях (юридических лиц) в среднесписочной чи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ленности работников всех предприятий и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09125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</w:t>
            </w:r>
            <w:r w:rsidR="000912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09125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091259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7105D7" w:rsidRPr="00D238A2" w:rsidTr="00C3054B">
        <w:trPr>
          <w:trHeight w:val="420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492F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субъектов малого и среднего предпринимател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 (включая индивидуал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предпринимателей) в ра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чете на 1 тысячу человек 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селения Новопокровского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09125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91259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09125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91259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05D7" w:rsidRPr="00492F92" w:rsidRDefault="007105D7" w:rsidP="00636C8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</w:tc>
      </w:tr>
      <w:tr w:rsidR="00C3054B" w:rsidRPr="00D238A2" w:rsidTr="00C3054B">
        <w:trPr>
          <w:trHeight w:val="1719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оборота субъектов мал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и среднего предприним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тельства в общем обороте всех хозяйствующих субъектов Новопокровского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091259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0912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</w:tr>
      <w:tr w:rsidR="00C3054B" w:rsidRPr="00D238A2" w:rsidTr="00C3054B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оказанных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формационно-консультационных услуг </w:t>
            </w:r>
            <w:r>
              <w:rPr>
                <w:rFonts w:ascii="Times New Roman" w:hAnsi="Times New Roman" w:cs="Times New Roman"/>
              </w:rPr>
              <w:lastRenderedPageBreak/>
              <w:t>субъектам малого и</w:t>
            </w:r>
            <w:r w:rsidR="006113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C3054B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5C43F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C43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5C43F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C43F4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5C43F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5C43F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61137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61137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054B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</w:p>
        </w:tc>
      </w:tr>
      <w:tr w:rsidR="00611377" w:rsidRPr="00D238A2" w:rsidTr="00C3054B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переданного м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ниципального имущества во владение или пользование на возмездной основе или на льготных условиях субъектам малого и среднего предпр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82BE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</w:tr>
      <w:tr w:rsidR="00611377" w:rsidRPr="00D238A2" w:rsidTr="00C3054B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субъектов малого и среднего предпринимател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ства, получивших льготы по уплате арендной платы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82BE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377" w:rsidRPr="00492F92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</w:tr>
      <w:tr w:rsidR="00862856" w:rsidRPr="00D238A2" w:rsidTr="00C3054B"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Default="00862856" w:rsidP="00C305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Default="00862856" w:rsidP="00C3054B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предоставленных мест для размещения нест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ционарных и мобильных то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говых объектов без провед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торгов (конкурсов, ау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ционов) на льготных условиях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Default="00862856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Default="00862856" w:rsidP="00C305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82BE9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нее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856" w:rsidRPr="00492F92" w:rsidRDefault="00862856" w:rsidP="00A82724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</w:t>
            </w:r>
          </w:p>
        </w:tc>
      </w:tr>
    </w:tbl>
    <w:p w:rsidR="00C3054B" w:rsidRPr="00862856" w:rsidRDefault="00C3054B" w:rsidP="00140BB4">
      <w:pPr>
        <w:rPr>
          <w:color w:val="FF0000"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6185" w:rsidRDefault="00AD6185" w:rsidP="00AD6185"/>
    <w:p w:rsidR="00AD6185" w:rsidRPr="00AD6185" w:rsidRDefault="00AD6185" w:rsidP="00AD6185"/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856" w:rsidRDefault="00862856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205C" w:rsidRPr="009439C1" w:rsidRDefault="00A30760" w:rsidP="00CE205C">
      <w:pPr>
        <w:pStyle w:val="af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</w:t>
      </w:r>
      <w:r w:rsidR="00CE205C" w:rsidRPr="009439C1">
        <w:rPr>
          <w:rFonts w:ascii="Times New Roman" w:hAnsi="Times New Roman" w:cs="Times New Roman"/>
          <w:b/>
          <w:sz w:val="28"/>
          <w:szCs w:val="28"/>
        </w:rPr>
        <w:t>ПЕРЕЧЕНЬ ОСНО</w:t>
      </w:r>
      <w:r w:rsidR="00CE4EB1">
        <w:rPr>
          <w:rFonts w:ascii="Times New Roman" w:hAnsi="Times New Roman" w:cs="Times New Roman"/>
          <w:b/>
          <w:sz w:val="28"/>
          <w:szCs w:val="28"/>
        </w:rPr>
        <w:t>ВНЫХ МЕРОПРИЯТИЙ МУНИЦИПАЛЬНОЙ ПОДП</w:t>
      </w:r>
      <w:r w:rsidR="00CE205C" w:rsidRPr="009439C1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E205C" w:rsidRDefault="00CE205C" w:rsidP="00CE205C">
      <w:pPr>
        <w:jc w:val="center"/>
      </w:pPr>
    </w:p>
    <w:p w:rsidR="00CE205C" w:rsidRPr="00AD2EB0" w:rsidRDefault="00A80CC7" w:rsidP="00CE205C">
      <w:pPr>
        <w:jc w:val="center"/>
        <w:rPr>
          <w:sz w:val="28"/>
          <w:szCs w:val="28"/>
        </w:rPr>
      </w:pPr>
      <w:r>
        <w:rPr>
          <w:sz w:val="28"/>
          <w:szCs w:val="28"/>
        </w:rPr>
        <w:t>«Экономическое развитие и инновационная экономика»</w:t>
      </w:r>
    </w:p>
    <w:p w:rsidR="00CE205C" w:rsidRDefault="00CE205C" w:rsidP="00CE205C"/>
    <w:tbl>
      <w:tblPr>
        <w:tblW w:w="15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29"/>
        <w:gridCol w:w="1985"/>
        <w:gridCol w:w="1134"/>
        <w:gridCol w:w="1275"/>
        <w:gridCol w:w="709"/>
        <w:gridCol w:w="1559"/>
        <w:gridCol w:w="1276"/>
        <w:gridCol w:w="1276"/>
        <w:gridCol w:w="992"/>
        <w:gridCol w:w="1985"/>
        <w:gridCol w:w="2409"/>
      </w:tblGrid>
      <w:tr w:rsidR="00CE205C" w:rsidRPr="008971B9" w:rsidTr="00801175">
        <w:trPr>
          <w:trHeight w:val="1957"/>
        </w:trPr>
        <w:tc>
          <w:tcPr>
            <w:tcW w:w="62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№</w:t>
            </w:r>
          </w:p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F72291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5C" w:rsidRPr="00672200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Годы ре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лизации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Объем финансирования, (тыс. 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Непосредстве</w:t>
            </w:r>
            <w:r w:rsidRPr="008971B9">
              <w:rPr>
                <w:rFonts w:ascii="Times New Roman" w:hAnsi="Times New Roman" w:cs="Times New Roman"/>
              </w:rPr>
              <w:t>н</w:t>
            </w:r>
            <w:r w:rsidRPr="008971B9">
              <w:rPr>
                <w:rFonts w:ascii="Times New Roman" w:hAnsi="Times New Roman" w:cs="Times New Roman"/>
              </w:rPr>
              <w:t>ный результат реализации мер</w:t>
            </w:r>
            <w:r w:rsidRPr="008971B9">
              <w:rPr>
                <w:rFonts w:ascii="Times New Roman" w:hAnsi="Times New Roman" w:cs="Times New Roman"/>
              </w:rPr>
              <w:t>о</w:t>
            </w:r>
            <w:r w:rsidRPr="008971B9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Муниципальный з</w:t>
            </w:r>
            <w:r w:rsidRPr="008971B9">
              <w:rPr>
                <w:rFonts w:ascii="Times New Roman" w:hAnsi="Times New Roman" w:cs="Times New Roman"/>
              </w:rPr>
              <w:t>а</w:t>
            </w:r>
            <w:r w:rsidRPr="008971B9">
              <w:rPr>
                <w:rFonts w:ascii="Times New Roman" w:hAnsi="Times New Roman" w:cs="Times New Roman"/>
              </w:rPr>
              <w:t>казчик, главный ра</w:t>
            </w:r>
            <w:r w:rsidRPr="008971B9">
              <w:rPr>
                <w:rFonts w:ascii="Times New Roman" w:hAnsi="Times New Roman" w:cs="Times New Roman"/>
              </w:rPr>
              <w:t>с</w:t>
            </w:r>
            <w:r w:rsidRPr="008971B9">
              <w:rPr>
                <w:rFonts w:ascii="Times New Roman" w:hAnsi="Times New Roman" w:cs="Times New Roman"/>
              </w:rPr>
              <w:t>порядитель (распор</w:t>
            </w:r>
            <w:r w:rsidRPr="008971B9">
              <w:rPr>
                <w:rFonts w:ascii="Times New Roman" w:hAnsi="Times New Roman" w:cs="Times New Roman"/>
              </w:rPr>
              <w:t>я</w:t>
            </w:r>
            <w:r w:rsidRPr="008971B9">
              <w:rPr>
                <w:rFonts w:ascii="Times New Roman" w:hAnsi="Times New Roman" w:cs="Times New Roman"/>
              </w:rPr>
              <w:t>дитель) бюджетных средств, исполнитель</w:t>
            </w:r>
          </w:p>
        </w:tc>
      </w:tr>
      <w:tr w:rsidR="00CE205C" w:rsidRPr="008971B9" w:rsidTr="00A511D2">
        <w:trPr>
          <w:trHeight w:val="44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 xml:space="preserve">В </w:t>
            </w:r>
            <w:r>
              <w:rPr>
                <w:rFonts w:ascii="Times New Roman" w:hAnsi="Times New Roman" w:cs="Times New Roman"/>
              </w:rPr>
              <w:t>разрезе источников финансирования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205C" w:rsidRPr="008971B9" w:rsidTr="00A511D2">
        <w:trPr>
          <w:trHeight w:val="278"/>
        </w:trPr>
        <w:tc>
          <w:tcPr>
            <w:tcW w:w="629" w:type="dxa"/>
            <w:vMerge/>
            <w:tcBorders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бюдже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ные и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nil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CE205C" w:rsidRPr="002A390A" w:rsidRDefault="00CE205C" w:rsidP="00CE205C">
      <w:pPr>
        <w:rPr>
          <w:sz w:val="2"/>
          <w:szCs w:val="2"/>
        </w:rPr>
      </w:pPr>
    </w:p>
    <w:tbl>
      <w:tblPr>
        <w:tblW w:w="15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19"/>
        <w:gridCol w:w="1975"/>
        <w:gridCol w:w="1131"/>
        <w:gridCol w:w="21"/>
        <w:gridCol w:w="1258"/>
        <w:gridCol w:w="53"/>
        <w:gridCol w:w="669"/>
        <w:gridCol w:w="1559"/>
        <w:gridCol w:w="1276"/>
        <w:gridCol w:w="1279"/>
        <w:gridCol w:w="992"/>
        <w:gridCol w:w="1985"/>
        <w:gridCol w:w="2412"/>
        <w:gridCol w:w="27"/>
      </w:tblGrid>
      <w:tr w:rsidR="00CE205C" w:rsidRPr="008971B9" w:rsidTr="00AD6185">
        <w:trPr>
          <w:tblHeader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E205C" w:rsidRPr="008971B9" w:rsidTr="00AD6185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05C" w:rsidRPr="008971B9" w:rsidRDefault="00CE205C" w:rsidP="003D7ABC">
            <w:pPr>
              <w:pStyle w:val="af3"/>
              <w:tabs>
                <w:tab w:val="left" w:pos="808"/>
              </w:tabs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Цель</w:t>
            </w:r>
            <w:r>
              <w:rPr>
                <w:rFonts w:ascii="Times New Roman" w:hAnsi="Times New Roman" w:cs="Times New Roman"/>
              </w:rPr>
              <w:t xml:space="preserve"> 1 Формирование на территории муниципального образования Новопокровский район благоприятной конкурентной среды для развития малого и среднего предпринимательства и увеличения числа субъектов малого и среднего предпринимательства</w:t>
            </w:r>
          </w:p>
        </w:tc>
      </w:tr>
      <w:tr w:rsidR="00CE205C" w:rsidRPr="008971B9" w:rsidTr="00AD6185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Pr="008971B9" w:rsidRDefault="00CE205C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6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05C" w:rsidRPr="008971B9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1.1 Информационно-консультационная поддержка субъектов малого и среднего предпринимательства, повышение предпринимател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ской культуры, популяризация предпринимательства, имущественная поддержка субъектов малого и среднего предпринимательства.</w:t>
            </w:r>
          </w:p>
        </w:tc>
      </w:tr>
      <w:tr w:rsidR="00611377" w:rsidRPr="008971B9" w:rsidTr="00AD6185">
        <w:trPr>
          <w:gridAfter w:val="1"/>
          <w:wAfter w:w="27" w:type="dxa"/>
        </w:trPr>
        <w:tc>
          <w:tcPr>
            <w:tcW w:w="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8971B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инфо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мационно-консультацио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услуг субъе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 xml:space="preserve">там малого и среднего </w:t>
            </w:r>
            <w:r w:rsidRPr="006303C9">
              <w:rPr>
                <w:rFonts w:ascii="Times New Roman" w:hAnsi="Times New Roman" w:cs="Times New Roman"/>
              </w:rPr>
              <w:t>пре</w:t>
            </w:r>
            <w:r w:rsidRPr="006303C9">
              <w:rPr>
                <w:rFonts w:ascii="Times New Roman" w:hAnsi="Times New Roman" w:cs="Times New Roman"/>
              </w:rPr>
              <w:t>д</w:t>
            </w:r>
            <w:r w:rsidRPr="006303C9">
              <w:rPr>
                <w:rFonts w:ascii="Times New Roman" w:hAnsi="Times New Roman" w:cs="Times New Roman"/>
              </w:rPr>
              <w:t>принимательства</w:t>
            </w:r>
            <w:r w:rsidR="006303C9" w:rsidRPr="006303C9">
              <w:rPr>
                <w:rFonts w:ascii="Times New Roman" w:hAnsi="Times New Roman" w:cs="Times New Roman"/>
                <w:shd w:val="clear" w:color="auto" w:fill="FFFFFF"/>
              </w:rPr>
              <w:t xml:space="preserve"> и физическим л</w:t>
            </w:r>
            <w:r w:rsidR="006303C9" w:rsidRPr="006303C9"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="006303C9" w:rsidRPr="006303C9">
              <w:rPr>
                <w:rFonts w:ascii="Times New Roman" w:hAnsi="Times New Roman" w:cs="Times New Roman"/>
                <w:shd w:val="clear" w:color="auto" w:fill="FFFFFF"/>
              </w:rPr>
              <w:t>цам, применя</w:t>
            </w:r>
            <w:r w:rsidR="006303C9" w:rsidRPr="006303C9">
              <w:rPr>
                <w:rFonts w:ascii="Times New Roman" w:hAnsi="Times New Roman" w:cs="Times New Roman"/>
                <w:shd w:val="clear" w:color="auto" w:fill="FFFFFF"/>
              </w:rPr>
              <w:t>ю</w:t>
            </w:r>
            <w:r w:rsidR="006303C9" w:rsidRPr="006303C9">
              <w:rPr>
                <w:rFonts w:ascii="Times New Roman" w:hAnsi="Times New Roman" w:cs="Times New Roman"/>
                <w:shd w:val="clear" w:color="auto" w:fill="FFFFFF"/>
              </w:rPr>
              <w:t>щим специальный налоговый режим,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F05EC1">
            <w:pPr>
              <w:pStyle w:val="af2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38</w:t>
            </w:r>
            <w:r w:rsidR="00F05EC1">
              <w:rPr>
                <w:rFonts w:ascii="Times New Roman" w:hAnsi="Times New Roman" w:cs="Times New Roman"/>
              </w:rPr>
              <w:t>7</w:t>
            </w:r>
            <w:r w:rsidR="00FB04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F05EC1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38</w:t>
            </w:r>
            <w:r w:rsidR="00F05EC1">
              <w:rPr>
                <w:rFonts w:ascii="Times New Roman" w:hAnsi="Times New Roman" w:cs="Times New Roman"/>
              </w:rPr>
              <w:t>7</w:t>
            </w:r>
            <w:r w:rsidR="00FB049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377" w:rsidRPr="00764F26" w:rsidRDefault="00611377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 w:rsidRPr="00764F26">
              <w:rPr>
                <w:rFonts w:ascii="Times New Roman" w:hAnsi="Times New Roman" w:cs="Times New Roman"/>
              </w:rPr>
              <w:t xml:space="preserve">Количество </w:t>
            </w:r>
            <w:r>
              <w:rPr>
                <w:rFonts w:ascii="Times New Roman" w:hAnsi="Times New Roman" w:cs="Times New Roman"/>
              </w:rPr>
              <w:t>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сультационных </w:t>
            </w:r>
            <w:r w:rsidRPr="00764F26">
              <w:rPr>
                <w:rFonts w:ascii="Times New Roman" w:hAnsi="Times New Roman" w:cs="Times New Roman"/>
              </w:rPr>
              <w:t>услуг оказанных в области предпр</w:t>
            </w:r>
            <w:r w:rsidRPr="00764F26">
              <w:rPr>
                <w:rFonts w:ascii="Times New Roman" w:hAnsi="Times New Roman" w:cs="Times New Roman"/>
              </w:rPr>
              <w:t>и</w:t>
            </w:r>
            <w:r w:rsidRPr="00764F26">
              <w:rPr>
                <w:rFonts w:ascii="Times New Roman" w:hAnsi="Times New Roman" w:cs="Times New Roman"/>
              </w:rPr>
              <w:t>н</w:t>
            </w:r>
            <w:r w:rsidR="00D605B8">
              <w:rPr>
                <w:rFonts w:ascii="Times New Roman" w:hAnsi="Times New Roman" w:cs="Times New Roman"/>
              </w:rPr>
              <w:t>и</w:t>
            </w:r>
            <w:r w:rsidRPr="00764F26">
              <w:rPr>
                <w:rFonts w:ascii="Times New Roman" w:hAnsi="Times New Roman" w:cs="Times New Roman"/>
              </w:rPr>
              <w:t>мательства</w:t>
            </w:r>
            <w:r>
              <w:rPr>
                <w:rFonts w:ascii="Times New Roman" w:hAnsi="Times New Roman" w:cs="Times New Roman"/>
              </w:rPr>
              <w:t xml:space="preserve"> субъ</w:t>
            </w:r>
            <w:r w:rsidR="00D605B8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ктам малого и среднего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принимательства 2021 год-</w:t>
            </w:r>
            <w:r w:rsidR="00091259">
              <w:rPr>
                <w:rFonts w:ascii="Times New Roman" w:hAnsi="Times New Roman" w:cs="Times New Roman"/>
              </w:rPr>
              <w:t>238</w:t>
            </w:r>
            <w:r>
              <w:rPr>
                <w:rFonts w:ascii="Times New Roman" w:hAnsi="Times New Roman" w:cs="Times New Roman"/>
              </w:rPr>
              <w:t xml:space="preserve"> , 2022 год-</w:t>
            </w:r>
            <w:r w:rsidR="00091259">
              <w:rPr>
                <w:rFonts w:ascii="Times New Roman" w:hAnsi="Times New Roman" w:cs="Times New Roman"/>
              </w:rPr>
              <w:t>240</w:t>
            </w:r>
            <w:r>
              <w:rPr>
                <w:rFonts w:ascii="Times New Roman" w:hAnsi="Times New Roman" w:cs="Times New Roman"/>
              </w:rPr>
              <w:t xml:space="preserve"> . 2023 год-</w:t>
            </w:r>
            <w:r w:rsidR="00091259">
              <w:rPr>
                <w:rFonts w:ascii="Times New Roman" w:hAnsi="Times New Roman" w:cs="Times New Roman"/>
              </w:rPr>
              <w:t>242</w:t>
            </w:r>
            <w:r>
              <w:rPr>
                <w:rFonts w:ascii="Times New Roman" w:hAnsi="Times New Roman" w:cs="Times New Roman"/>
              </w:rPr>
              <w:t xml:space="preserve"> , 2024 год- </w:t>
            </w:r>
            <w:r w:rsidR="00091259">
              <w:rPr>
                <w:rFonts w:ascii="Times New Roman" w:hAnsi="Times New Roman" w:cs="Times New Roman"/>
              </w:rPr>
              <w:t>243</w:t>
            </w:r>
            <w:r>
              <w:rPr>
                <w:rFonts w:ascii="Times New Roman" w:hAnsi="Times New Roman" w:cs="Times New Roman"/>
              </w:rPr>
              <w:t>, 2025 год-</w:t>
            </w:r>
            <w:r w:rsidR="00091259">
              <w:rPr>
                <w:rFonts w:ascii="Times New Roman" w:hAnsi="Times New Roman" w:cs="Times New Roman"/>
              </w:rPr>
              <w:t>244</w:t>
            </w:r>
            <w:r>
              <w:rPr>
                <w:rFonts w:ascii="Times New Roman" w:hAnsi="Times New Roman" w:cs="Times New Roman"/>
              </w:rPr>
              <w:t xml:space="preserve"> , </w:t>
            </w:r>
            <w:r>
              <w:rPr>
                <w:rFonts w:ascii="Times New Roman" w:hAnsi="Times New Roman" w:cs="Times New Roman"/>
              </w:rPr>
              <w:lastRenderedPageBreak/>
              <w:t>2026 год-</w:t>
            </w:r>
            <w:r w:rsidR="00091259">
              <w:rPr>
                <w:rFonts w:ascii="Times New Roman" w:hAnsi="Times New Roman" w:cs="Times New Roman"/>
              </w:rPr>
              <w:t>245</w:t>
            </w:r>
            <w:r>
              <w:rPr>
                <w:rFonts w:ascii="Times New Roman" w:hAnsi="Times New Roman" w:cs="Times New Roman"/>
              </w:rPr>
              <w:t xml:space="preserve"> , 2027 год-</w:t>
            </w:r>
            <w:r w:rsidR="00091259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1377" w:rsidRPr="001F57CF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  <w:p w:rsidR="00611377" w:rsidRPr="001F57CF" w:rsidRDefault="00611377" w:rsidP="003D7ABC">
            <w:pPr>
              <w:ind w:firstLine="67"/>
            </w:pPr>
            <w:r w:rsidRPr="001F57CF">
              <w:t>Администрация м</w:t>
            </w:r>
            <w:r w:rsidRPr="001F57CF">
              <w:t>у</w:t>
            </w:r>
            <w:r w:rsidRPr="001F57CF">
              <w:t>ниципального образ</w:t>
            </w:r>
            <w:r w:rsidRPr="001F57CF">
              <w:t>о</w:t>
            </w:r>
            <w:r w:rsidRPr="001F57CF">
              <w:t>вания Новопокро</w:t>
            </w:r>
            <w:r w:rsidRPr="001F57CF">
              <w:t>в</w:t>
            </w:r>
            <w:r w:rsidRPr="001F57CF">
              <w:t>ский район</w:t>
            </w:r>
          </w:p>
        </w:tc>
      </w:tr>
      <w:tr w:rsidR="00611377" w:rsidRPr="008971B9" w:rsidTr="00AD6185">
        <w:trPr>
          <w:gridAfter w:val="1"/>
          <w:wAfter w:w="27" w:type="dxa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091259">
            <w:pPr>
              <w:pStyle w:val="af2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3</w:t>
            </w:r>
            <w:r w:rsidR="00091259" w:rsidRPr="00B4287E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091259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3</w:t>
            </w:r>
            <w:r w:rsidR="00091259" w:rsidRPr="00B4287E">
              <w:rPr>
                <w:rFonts w:ascii="Times New Roman" w:hAnsi="Times New Roman" w:cs="Times New Roman"/>
              </w:rPr>
              <w:t>17,4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B4287E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B4287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356,4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  <w:trHeight w:val="27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  <w:trHeight w:val="28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381,2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381,2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  <w:trHeight w:val="18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394,1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394,1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  <w:trHeight w:val="9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407,4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407,4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611377" w:rsidRPr="008971B9" w:rsidTr="00AD6185">
        <w:trPr>
          <w:gridAfter w:val="1"/>
          <w:wAfter w:w="27" w:type="dxa"/>
          <w:trHeight w:val="210"/>
        </w:trPr>
        <w:tc>
          <w:tcPr>
            <w:tcW w:w="6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DD1F11" w:rsidRDefault="00611377" w:rsidP="003D7ABC">
            <w:pPr>
              <w:pStyle w:val="af2"/>
              <w:rPr>
                <w:rFonts w:ascii="Times New Roman" w:hAnsi="Times New Roman" w:cs="Times New Roman"/>
              </w:rPr>
            </w:pPr>
            <w:r w:rsidRPr="00DD1F1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F05EC1">
            <w:pPr>
              <w:pStyle w:val="af2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2</w:t>
            </w:r>
            <w:r w:rsidR="00F05EC1">
              <w:rPr>
                <w:rFonts w:ascii="Times New Roman" w:hAnsi="Times New Roman" w:cs="Times New Roman"/>
              </w:rPr>
              <w:t>612,1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F05EC1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2</w:t>
            </w:r>
            <w:r w:rsidR="00F05EC1">
              <w:rPr>
                <w:rFonts w:ascii="Times New Roman" w:hAnsi="Times New Roman" w:cs="Times New Roman"/>
              </w:rPr>
              <w:t>612,1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055747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  <w:r w:rsidRPr="0005574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377" w:rsidRPr="00E6589F" w:rsidRDefault="00611377" w:rsidP="003D7ABC">
            <w:pPr>
              <w:pStyle w:val="af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1377" w:rsidRPr="008971B9" w:rsidRDefault="00611377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30"/>
        </w:trPr>
        <w:tc>
          <w:tcPr>
            <w:tcW w:w="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конф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ренциях, семин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рах, совещаниях круглых столах и других меропри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тиях, направле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на популяр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зацию субъектов МСП 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F05EC1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1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F05EC1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11D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1D2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Информационная, правовая,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сультационная поддержка</w:t>
            </w:r>
          </w:p>
        </w:tc>
        <w:tc>
          <w:tcPr>
            <w:tcW w:w="2412" w:type="dxa"/>
            <w:vMerge w:val="restart"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 w:rsidRPr="001F57CF">
              <w:rPr>
                <w:rFonts w:ascii="Times New Roman" w:hAnsi="Times New Roman" w:cs="Times New Roman"/>
              </w:rPr>
              <w:t>Администрация мун</w:t>
            </w:r>
            <w:r w:rsidRPr="001F57CF">
              <w:rPr>
                <w:rFonts w:ascii="Times New Roman" w:hAnsi="Times New Roman" w:cs="Times New Roman"/>
              </w:rPr>
              <w:t>и</w:t>
            </w:r>
            <w:r w:rsidRPr="001F57CF">
              <w:rPr>
                <w:rFonts w:ascii="Times New Roman" w:hAnsi="Times New Roman" w:cs="Times New Roman"/>
              </w:rPr>
              <w:t>ципального образов</w:t>
            </w:r>
            <w:r w:rsidRPr="001F57CF">
              <w:rPr>
                <w:rFonts w:ascii="Times New Roman" w:hAnsi="Times New Roman" w:cs="Times New Roman"/>
              </w:rPr>
              <w:t>а</w:t>
            </w:r>
            <w:r w:rsidRPr="001F57CF">
              <w:rPr>
                <w:rFonts w:ascii="Times New Roman" w:hAnsi="Times New Roman" w:cs="Times New Roman"/>
              </w:rPr>
              <w:t>ния Новопокровский район</w:t>
            </w:r>
          </w:p>
        </w:tc>
      </w:tr>
      <w:tr w:rsidR="00A511D2" w:rsidRPr="008971B9" w:rsidTr="00AD6185">
        <w:trPr>
          <w:gridAfter w:val="1"/>
          <w:wAfter w:w="27" w:type="dxa"/>
          <w:trHeight w:val="21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0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22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0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4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6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585"/>
        </w:trPr>
        <w:tc>
          <w:tcPr>
            <w:tcW w:w="6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F05EC1">
            <w:pPr>
              <w:pStyle w:val="af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05EC1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F05EC1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05EC1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CE205C" w:rsidRPr="008971B9" w:rsidTr="00AD6185">
        <w:trPr>
          <w:gridAfter w:val="1"/>
          <w:wAfter w:w="27" w:type="dxa"/>
          <w:trHeight w:val="413"/>
        </w:trPr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5C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61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205C" w:rsidRPr="001F57CF" w:rsidRDefault="00CE205C" w:rsidP="003D7ABC">
            <w:pPr>
              <w:pStyle w:val="af3"/>
              <w:rPr>
                <w:rFonts w:ascii="Times New Roman" w:hAnsi="Times New Roman" w:cs="Times New Roman"/>
              </w:rPr>
            </w:pPr>
            <w:r w:rsidRPr="001F57CF">
              <w:rPr>
                <w:rFonts w:ascii="Times New Roman" w:hAnsi="Times New Roman" w:cs="Times New Roman"/>
              </w:rPr>
              <w:t>Задача 1.2 Имущественная поддержка субъектов малого и среднего предпринимательства.</w:t>
            </w:r>
          </w:p>
          <w:p w:rsidR="00CE205C" w:rsidRPr="004337A3" w:rsidRDefault="00CE205C" w:rsidP="003D7ABC"/>
        </w:tc>
      </w:tr>
      <w:tr w:rsidR="00A511D2" w:rsidRPr="008971B9" w:rsidTr="00AD6185">
        <w:trPr>
          <w:gridAfter w:val="1"/>
          <w:wAfter w:w="27" w:type="dxa"/>
          <w:trHeight w:val="165"/>
        </w:trPr>
        <w:tc>
          <w:tcPr>
            <w:tcW w:w="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1D2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субъектам МСП муниципальной преференции в виде заключения договоров аренды имущества без проведения то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гов  согласно у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вержденному п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речню социально-значимых видов деятельности* 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системы имущественной поддержки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ектов малого предпринимател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5074F7" w:rsidP="005074F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имущес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венных и земельных отношений а</w:t>
            </w:r>
            <w:r w:rsidR="00A511D2" w:rsidRPr="001F57CF">
              <w:rPr>
                <w:rFonts w:ascii="Times New Roman" w:hAnsi="Times New Roman" w:cs="Times New Roman"/>
              </w:rPr>
              <w:t>дминис</w:t>
            </w:r>
            <w:r w:rsidR="00A511D2" w:rsidRPr="001F57CF">
              <w:rPr>
                <w:rFonts w:ascii="Times New Roman" w:hAnsi="Times New Roman" w:cs="Times New Roman"/>
              </w:rPr>
              <w:t>т</w:t>
            </w:r>
            <w:r w:rsidR="00A511D2" w:rsidRPr="001F57CF">
              <w:rPr>
                <w:rFonts w:ascii="Times New Roman" w:hAnsi="Times New Roman" w:cs="Times New Roman"/>
              </w:rPr>
              <w:t>раци</w:t>
            </w:r>
            <w:r>
              <w:rPr>
                <w:rFonts w:ascii="Times New Roman" w:hAnsi="Times New Roman" w:cs="Times New Roman"/>
              </w:rPr>
              <w:t>и</w:t>
            </w:r>
            <w:r w:rsidR="00A511D2" w:rsidRPr="001F57CF">
              <w:rPr>
                <w:rFonts w:ascii="Times New Roman" w:hAnsi="Times New Roman" w:cs="Times New Roman"/>
              </w:rPr>
              <w:t xml:space="preserve"> муниципальн</w:t>
            </w:r>
            <w:r w:rsidR="00A511D2" w:rsidRPr="001F57CF">
              <w:rPr>
                <w:rFonts w:ascii="Times New Roman" w:hAnsi="Times New Roman" w:cs="Times New Roman"/>
              </w:rPr>
              <w:t>о</w:t>
            </w:r>
            <w:r w:rsidR="00A511D2" w:rsidRPr="001F57CF">
              <w:rPr>
                <w:rFonts w:ascii="Times New Roman" w:hAnsi="Times New Roman" w:cs="Times New Roman"/>
              </w:rPr>
              <w:t>го образования Нов</w:t>
            </w:r>
            <w:r w:rsidR="00A511D2" w:rsidRPr="001F57CF">
              <w:rPr>
                <w:rFonts w:ascii="Times New Roman" w:hAnsi="Times New Roman" w:cs="Times New Roman"/>
              </w:rPr>
              <w:t>о</w:t>
            </w:r>
            <w:r w:rsidR="00A511D2" w:rsidRPr="001F57CF">
              <w:rPr>
                <w:rFonts w:ascii="Times New Roman" w:hAnsi="Times New Roman" w:cs="Times New Roman"/>
              </w:rPr>
              <w:t>покровский район</w:t>
            </w:r>
          </w:p>
        </w:tc>
      </w:tr>
      <w:tr w:rsidR="00A511D2" w:rsidRPr="008971B9" w:rsidTr="00AD6185">
        <w:trPr>
          <w:gridAfter w:val="1"/>
          <w:wAfter w:w="27" w:type="dxa"/>
          <w:trHeight w:val="12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3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4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4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6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4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1770"/>
        </w:trPr>
        <w:tc>
          <w:tcPr>
            <w:tcW w:w="6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480"/>
        </w:trPr>
        <w:tc>
          <w:tcPr>
            <w:tcW w:w="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1D2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 муниципального имущества во владение и (или) </w:t>
            </w:r>
            <w:r>
              <w:rPr>
                <w:rFonts w:ascii="Times New Roman" w:hAnsi="Times New Roman" w:cs="Times New Roman"/>
              </w:rPr>
              <w:lastRenderedPageBreak/>
              <w:t>пользование на возмездной осн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 или на льго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условиях субъектам МСП согласно утве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жденному пере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 xml:space="preserve">ню социально значимых видов деятельности* 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A511D2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системы имущественной поддержки суб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 xml:space="preserve">ектов малого </w:t>
            </w:r>
            <w:r>
              <w:rPr>
                <w:rFonts w:ascii="Times New Roman" w:hAnsi="Times New Roman" w:cs="Times New Roman"/>
              </w:rPr>
              <w:lastRenderedPageBreak/>
              <w:t>предпринимател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ства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511D2" w:rsidRPr="008971B9" w:rsidRDefault="005074F7" w:rsidP="005074F7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 имущес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венных и земельных отношений а</w:t>
            </w:r>
            <w:r w:rsidR="00A511D2" w:rsidRPr="001F57CF">
              <w:rPr>
                <w:rFonts w:ascii="Times New Roman" w:hAnsi="Times New Roman" w:cs="Times New Roman"/>
              </w:rPr>
              <w:t>дминис</w:t>
            </w:r>
            <w:r w:rsidR="00A511D2" w:rsidRPr="001F57CF">
              <w:rPr>
                <w:rFonts w:ascii="Times New Roman" w:hAnsi="Times New Roman" w:cs="Times New Roman"/>
              </w:rPr>
              <w:t>т</w:t>
            </w:r>
            <w:r w:rsidR="00A511D2" w:rsidRPr="001F57CF">
              <w:rPr>
                <w:rFonts w:ascii="Times New Roman" w:hAnsi="Times New Roman" w:cs="Times New Roman"/>
              </w:rPr>
              <w:t>раци</w:t>
            </w:r>
            <w:r>
              <w:rPr>
                <w:rFonts w:ascii="Times New Roman" w:hAnsi="Times New Roman" w:cs="Times New Roman"/>
              </w:rPr>
              <w:t>и</w:t>
            </w:r>
            <w:r w:rsidR="00A511D2" w:rsidRPr="001F57CF">
              <w:rPr>
                <w:rFonts w:ascii="Times New Roman" w:hAnsi="Times New Roman" w:cs="Times New Roman"/>
              </w:rPr>
              <w:t xml:space="preserve"> муниципальн</w:t>
            </w:r>
            <w:r w:rsidR="00A511D2" w:rsidRPr="001F57CF">
              <w:rPr>
                <w:rFonts w:ascii="Times New Roman" w:hAnsi="Times New Roman" w:cs="Times New Roman"/>
              </w:rPr>
              <w:t>о</w:t>
            </w:r>
            <w:r w:rsidR="00A511D2" w:rsidRPr="001F57CF">
              <w:rPr>
                <w:rFonts w:ascii="Times New Roman" w:hAnsi="Times New Roman" w:cs="Times New Roman"/>
              </w:rPr>
              <w:lastRenderedPageBreak/>
              <w:t>го образования Нов</w:t>
            </w:r>
            <w:r w:rsidR="00A511D2" w:rsidRPr="001F57CF">
              <w:rPr>
                <w:rFonts w:ascii="Times New Roman" w:hAnsi="Times New Roman" w:cs="Times New Roman"/>
              </w:rPr>
              <w:t>о</w:t>
            </w:r>
            <w:r w:rsidR="00A511D2" w:rsidRPr="001F57CF">
              <w:rPr>
                <w:rFonts w:ascii="Times New Roman" w:hAnsi="Times New Roman" w:cs="Times New Roman"/>
              </w:rPr>
              <w:t>покровский район</w:t>
            </w:r>
          </w:p>
        </w:tc>
      </w:tr>
      <w:tr w:rsidR="00A511D2" w:rsidRPr="008971B9" w:rsidTr="00AD6185">
        <w:trPr>
          <w:gridAfter w:val="1"/>
          <w:wAfter w:w="27" w:type="dxa"/>
          <w:trHeight w:val="36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4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46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360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46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585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511D2" w:rsidRPr="008971B9" w:rsidTr="00AD6185">
        <w:trPr>
          <w:gridAfter w:val="1"/>
          <w:wAfter w:w="27" w:type="dxa"/>
          <w:trHeight w:val="1290"/>
        </w:trPr>
        <w:tc>
          <w:tcPr>
            <w:tcW w:w="6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1D2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511D2" w:rsidRPr="008971B9" w:rsidRDefault="00A511D2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324"/>
        </w:trPr>
        <w:tc>
          <w:tcPr>
            <w:tcW w:w="61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185" w:rsidRDefault="00AD6185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производителям товаров (сельск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хозяйственных, продовольстве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ных товаров, в том числе фе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мерской проду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ции, текстиля, одежды, обуви и прочих)и  орган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зациям потреб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тельской коопер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ции, которые 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ляются субъект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ми МСП, мун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ципальных 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ференций в виде предоставления мест для разм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щения нестаци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нарных и мобил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ных торговых </w:t>
            </w:r>
            <w:r>
              <w:rPr>
                <w:rFonts w:ascii="Times New Roman" w:hAnsi="Times New Roman" w:cs="Times New Roman"/>
              </w:rPr>
              <w:lastRenderedPageBreak/>
              <w:t>объектов без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ведения торгов (конкурсов, ау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ционов) на льго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ных условиях</w:t>
            </w:r>
          </w:p>
        </w:tc>
        <w:tc>
          <w:tcPr>
            <w:tcW w:w="1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2-3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AD6185" w:rsidRDefault="00E626A3" w:rsidP="003D7ABC">
            <w:pPr>
              <w:pStyle w:val="af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AD6185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AD6185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AD6185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AD6185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416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 w:rsidP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57378B">
            <w:pPr>
              <w:pStyle w:val="af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Льготное предо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тавление участков для торговли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 w:rsidRPr="001F57CF">
              <w:rPr>
                <w:rFonts w:ascii="Times New Roman" w:hAnsi="Times New Roman" w:cs="Times New Roman"/>
              </w:rPr>
              <w:t>Администрация мун</w:t>
            </w:r>
            <w:r w:rsidRPr="001F57CF">
              <w:rPr>
                <w:rFonts w:ascii="Times New Roman" w:hAnsi="Times New Roman" w:cs="Times New Roman"/>
              </w:rPr>
              <w:t>и</w:t>
            </w:r>
            <w:r w:rsidRPr="001F57CF">
              <w:rPr>
                <w:rFonts w:ascii="Times New Roman" w:hAnsi="Times New Roman" w:cs="Times New Roman"/>
              </w:rPr>
              <w:t>ципального образов</w:t>
            </w:r>
            <w:r w:rsidRPr="001F57CF">
              <w:rPr>
                <w:rFonts w:ascii="Times New Roman" w:hAnsi="Times New Roman" w:cs="Times New Roman"/>
              </w:rPr>
              <w:t>а</w:t>
            </w:r>
            <w:r w:rsidRPr="001F57CF">
              <w:rPr>
                <w:rFonts w:ascii="Times New Roman" w:hAnsi="Times New Roman" w:cs="Times New Roman"/>
              </w:rPr>
              <w:t>ния Новопокровский район</w:t>
            </w:r>
          </w:p>
        </w:tc>
      </w:tr>
      <w:tr w:rsidR="00AD6185" w:rsidRPr="008971B9" w:rsidTr="00AD6185">
        <w:trPr>
          <w:gridAfter w:val="1"/>
          <w:wAfter w:w="27" w:type="dxa"/>
          <w:trHeight w:val="408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286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428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399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276"/>
        </w:trPr>
        <w:tc>
          <w:tcPr>
            <w:tcW w:w="619" w:type="dxa"/>
            <w:vMerge/>
            <w:tcBorders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AD6185" w:rsidRPr="008971B9" w:rsidTr="00AD6185">
        <w:trPr>
          <w:gridAfter w:val="1"/>
          <w:wAfter w:w="27" w:type="dxa"/>
          <w:trHeight w:val="428"/>
        </w:trPr>
        <w:tc>
          <w:tcPr>
            <w:tcW w:w="61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185" w:rsidRPr="00E626A3" w:rsidRDefault="00E626A3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tcBorders>
              <w:left w:val="single" w:sz="4" w:space="0" w:color="auto"/>
              <w:bottom w:val="single" w:sz="4" w:space="0" w:color="auto"/>
            </w:tcBorders>
          </w:tcPr>
          <w:p w:rsidR="00AD6185" w:rsidRPr="008971B9" w:rsidRDefault="00AD6185" w:rsidP="003D7ABC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C3054B" w:rsidRPr="00636C84" w:rsidRDefault="00C3054B" w:rsidP="00140BB4"/>
    <w:p w:rsidR="00A30760" w:rsidRDefault="00A30760" w:rsidP="00140BB4">
      <w:pPr>
        <w:rPr>
          <w:lang w:val="en-US"/>
        </w:rPr>
      </w:pPr>
    </w:p>
    <w:p w:rsidR="009E4A46" w:rsidRDefault="009E4A46" w:rsidP="00140BB4">
      <w:pPr>
        <w:rPr>
          <w:lang w:val="en-US"/>
        </w:rPr>
        <w:sectPr w:rsidR="009E4A46" w:rsidSect="003A3E21">
          <w:headerReference w:type="default" r:id="rId10"/>
          <w:pgSz w:w="16838" w:h="11906" w:orient="landscape" w:code="9"/>
          <w:pgMar w:top="720" w:right="720" w:bottom="720" w:left="720" w:header="709" w:footer="709" w:gutter="0"/>
          <w:pgNumType w:start="4"/>
          <w:cols w:space="708"/>
          <w:docGrid w:linePitch="360"/>
        </w:sectPr>
      </w:pPr>
    </w:p>
    <w:p w:rsidR="009E4A46" w:rsidRPr="009E4A46" w:rsidRDefault="009E4A46" w:rsidP="00140BB4">
      <w:pPr>
        <w:rPr>
          <w:lang w:val="en-US"/>
        </w:rPr>
        <w:sectPr w:rsidR="009E4A46" w:rsidRPr="009E4A46" w:rsidSect="003A3E21">
          <w:pgSz w:w="16838" w:h="11906" w:orient="landscape" w:code="9"/>
          <w:pgMar w:top="720" w:right="720" w:bottom="720" w:left="720" w:header="709" w:footer="709" w:gutter="0"/>
          <w:pgNumType w:start="4"/>
          <w:cols w:space="708"/>
          <w:docGrid w:linePitch="360"/>
        </w:sectPr>
      </w:pPr>
    </w:p>
    <w:p w:rsidR="00A30760" w:rsidRPr="00255C62" w:rsidRDefault="00A30760" w:rsidP="00255C62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55C62">
        <w:rPr>
          <w:rFonts w:ascii="Times New Roman" w:hAnsi="Times New Roman" w:cs="Times New Roman"/>
          <w:sz w:val="28"/>
          <w:szCs w:val="28"/>
        </w:rPr>
        <w:lastRenderedPageBreak/>
        <w:t>3. Обоснование ресурсного обеспечения подпрограммы</w:t>
      </w:r>
    </w:p>
    <w:p w:rsidR="00A30760" w:rsidRPr="00255C62" w:rsidRDefault="00A30760" w:rsidP="00255C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577" w:rsidRDefault="00A30760" w:rsidP="00352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C62"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за счет средств местного бю</w:t>
      </w:r>
      <w:r w:rsidRPr="00255C62">
        <w:rPr>
          <w:rFonts w:ascii="Times New Roman" w:hAnsi="Times New Roman" w:cs="Times New Roman"/>
          <w:sz w:val="28"/>
          <w:szCs w:val="28"/>
        </w:rPr>
        <w:t>д</w:t>
      </w:r>
      <w:r w:rsidRPr="00255C62">
        <w:rPr>
          <w:rFonts w:ascii="Times New Roman" w:hAnsi="Times New Roman" w:cs="Times New Roman"/>
          <w:sz w:val="28"/>
          <w:szCs w:val="28"/>
        </w:rPr>
        <w:t>жета.</w:t>
      </w:r>
    </w:p>
    <w:p w:rsidR="00A30760" w:rsidRPr="00255C62" w:rsidRDefault="00A30760" w:rsidP="003525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5C62">
        <w:rPr>
          <w:rFonts w:ascii="Times New Roman" w:hAnsi="Times New Roman" w:cs="Times New Roman"/>
          <w:sz w:val="28"/>
          <w:szCs w:val="28"/>
        </w:rPr>
        <w:t>Потребность в финансовом обеспечении подпрограммы рассчитана исходя из опыта реализации аналогичных мероприятий при реализации муниципал</w:t>
      </w:r>
      <w:r w:rsidRPr="00255C62">
        <w:rPr>
          <w:rFonts w:ascii="Times New Roman" w:hAnsi="Times New Roman" w:cs="Times New Roman"/>
          <w:sz w:val="28"/>
          <w:szCs w:val="28"/>
        </w:rPr>
        <w:t>ь</w:t>
      </w:r>
      <w:r w:rsidRPr="00255C62">
        <w:rPr>
          <w:rFonts w:ascii="Times New Roman" w:hAnsi="Times New Roman" w:cs="Times New Roman"/>
          <w:sz w:val="28"/>
          <w:szCs w:val="28"/>
        </w:rPr>
        <w:t xml:space="preserve">ной  </w:t>
      </w:r>
      <w:hyperlink r:id="rId11" w:history="1">
        <w:r w:rsidRPr="0057378B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57378B">
        <w:rPr>
          <w:rFonts w:ascii="Times New Roman" w:hAnsi="Times New Roman" w:cs="Times New Roman"/>
          <w:sz w:val="28"/>
          <w:szCs w:val="28"/>
        </w:rPr>
        <w:t xml:space="preserve"> </w:t>
      </w:r>
      <w:r w:rsidR="0057378B">
        <w:rPr>
          <w:rFonts w:ascii="Times New Roman" w:hAnsi="Times New Roman" w:cs="Times New Roman"/>
          <w:sz w:val="28"/>
          <w:szCs w:val="28"/>
        </w:rPr>
        <w:t>«</w:t>
      </w:r>
      <w:r w:rsidRPr="00255C62">
        <w:rPr>
          <w:rFonts w:ascii="Times New Roman" w:hAnsi="Times New Roman" w:cs="Times New Roman"/>
          <w:sz w:val="28"/>
          <w:szCs w:val="28"/>
        </w:rPr>
        <w:t>Экономическое разв</w:t>
      </w:r>
      <w:r w:rsidR="0057378B">
        <w:rPr>
          <w:rFonts w:ascii="Times New Roman" w:hAnsi="Times New Roman" w:cs="Times New Roman"/>
          <w:sz w:val="28"/>
          <w:szCs w:val="28"/>
        </w:rPr>
        <w:t>итие и инновационная экономика»</w:t>
      </w:r>
      <w:r w:rsidRPr="00255C62">
        <w:rPr>
          <w:rFonts w:ascii="Times New Roman" w:hAnsi="Times New Roman" w:cs="Times New Roman"/>
          <w:sz w:val="28"/>
          <w:szCs w:val="28"/>
        </w:rPr>
        <w:t>, у</w:t>
      </w:r>
      <w:r w:rsidRPr="00255C62">
        <w:rPr>
          <w:rFonts w:ascii="Times New Roman" w:hAnsi="Times New Roman" w:cs="Times New Roman"/>
          <w:sz w:val="28"/>
          <w:szCs w:val="28"/>
        </w:rPr>
        <w:t>т</w:t>
      </w:r>
      <w:r w:rsidRPr="00255C62">
        <w:rPr>
          <w:rFonts w:ascii="Times New Roman" w:hAnsi="Times New Roman" w:cs="Times New Roman"/>
          <w:sz w:val="28"/>
          <w:szCs w:val="28"/>
        </w:rPr>
        <w:t>вержденной постановлением администрации муниципального образования Н</w:t>
      </w:r>
      <w:r w:rsidRPr="00255C62">
        <w:rPr>
          <w:rFonts w:ascii="Times New Roman" w:hAnsi="Times New Roman" w:cs="Times New Roman"/>
          <w:sz w:val="28"/>
          <w:szCs w:val="28"/>
        </w:rPr>
        <w:t>о</w:t>
      </w:r>
      <w:r w:rsidRPr="00255C62">
        <w:rPr>
          <w:rFonts w:ascii="Times New Roman" w:hAnsi="Times New Roman" w:cs="Times New Roman"/>
          <w:sz w:val="28"/>
          <w:szCs w:val="28"/>
        </w:rPr>
        <w:t>вопокровский район от 12 ноября 2014 года № 1047, подпрограммы "Формир</w:t>
      </w:r>
      <w:r w:rsidRPr="00255C62">
        <w:rPr>
          <w:rFonts w:ascii="Times New Roman" w:hAnsi="Times New Roman" w:cs="Times New Roman"/>
          <w:sz w:val="28"/>
          <w:szCs w:val="28"/>
        </w:rPr>
        <w:t>о</w:t>
      </w:r>
      <w:r w:rsidRPr="00255C62">
        <w:rPr>
          <w:rFonts w:ascii="Times New Roman" w:hAnsi="Times New Roman" w:cs="Times New Roman"/>
          <w:sz w:val="28"/>
          <w:szCs w:val="28"/>
        </w:rPr>
        <w:t>вание инвестиционной привлекательности муниципального образования Нов</w:t>
      </w:r>
      <w:r w:rsidRPr="00255C62">
        <w:rPr>
          <w:rFonts w:ascii="Times New Roman" w:hAnsi="Times New Roman" w:cs="Times New Roman"/>
          <w:sz w:val="28"/>
          <w:szCs w:val="28"/>
        </w:rPr>
        <w:t>о</w:t>
      </w:r>
      <w:r w:rsidRPr="00255C62">
        <w:rPr>
          <w:rFonts w:ascii="Times New Roman" w:hAnsi="Times New Roman" w:cs="Times New Roman"/>
          <w:sz w:val="28"/>
          <w:szCs w:val="28"/>
        </w:rPr>
        <w:t>покровский район" муниципальной программы администрации муниципальн</w:t>
      </w:r>
      <w:r w:rsidRPr="00255C62">
        <w:rPr>
          <w:rFonts w:ascii="Times New Roman" w:hAnsi="Times New Roman" w:cs="Times New Roman"/>
          <w:sz w:val="28"/>
          <w:szCs w:val="28"/>
        </w:rPr>
        <w:t>о</w:t>
      </w:r>
      <w:r w:rsidRPr="00255C62">
        <w:rPr>
          <w:rFonts w:ascii="Times New Roman" w:hAnsi="Times New Roman" w:cs="Times New Roman"/>
          <w:sz w:val="28"/>
          <w:szCs w:val="28"/>
        </w:rPr>
        <w:t>го образования Новопокровский район "Экономическое развитие и инновац</w:t>
      </w:r>
      <w:r w:rsidRPr="00255C62">
        <w:rPr>
          <w:rFonts w:ascii="Times New Roman" w:hAnsi="Times New Roman" w:cs="Times New Roman"/>
          <w:sz w:val="28"/>
          <w:szCs w:val="28"/>
        </w:rPr>
        <w:t>и</w:t>
      </w:r>
      <w:r w:rsidRPr="00255C62">
        <w:rPr>
          <w:rFonts w:ascii="Times New Roman" w:hAnsi="Times New Roman" w:cs="Times New Roman"/>
          <w:sz w:val="28"/>
          <w:szCs w:val="28"/>
        </w:rPr>
        <w:t>онная экономика", утвержденной постановлением администрации муниципал</w:t>
      </w:r>
      <w:r w:rsidRPr="00255C62">
        <w:rPr>
          <w:rFonts w:ascii="Times New Roman" w:hAnsi="Times New Roman" w:cs="Times New Roman"/>
          <w:sz w:val="28"/>
          <w:szCs w:val="28"/>
        </w:rPr>
        <w:t>ь</w:t>
      </w:r>
      <w:r w:rsidRPr="00255C62">
        <w:rPr>
          <w:rFonts w:ascii="Times New Roman" w:hAnsi="Times New Roman" w:cs="Times New Roman"/>
          <w:sz w:val="28"/>
          <w:szCs w:val="28"/>
        </w:rPr>
        <w:t>ного образования Новопокровский район 12 ноября 2014 года № 1047, а также на основании смет расходов на участие в вышеуказанных мероприятиях с уч</w:t>
      </w:r>
      <w:r w:rsidRPr="00255C62">
        <w:rPr>
          <w:rFonts w:ascii="Times New Roman" w:hAnsi="Times New Roman" w:cs="Times New Roman"/>
          <w:sz w:val="28"/>
          <w:szCs w:val="28"/>
        </w:rPr>
        <w:t>е</w:t>
      </w:r>
      <w:r w:rsidRPr="00255C62">
        <w:rPr>
          <w:rFonts w:ascii="Times New Roman" w:hAnsi="Times New Roman" w:cs="Times New Roman"/>
          <w:sz w:val="28"/>
          <w:szCs w:val="28"/>
        </w:rPr>
        <w:t>том индексов-дефляторов.</w:t>
      </w:r>
    </w:p>
    <w:p w:rsidR="00A30760" w:rsidRPr="00255C62" w:rsidRDefault="00A30760" w:rsidP="00255C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0760" w:rsidRPr="00255C62" w:rsidRDefault="00A30760" w:rsidP="00255C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0760" w:rsidRPr="001F2C59" w:rsidRDefault="00A30760" w:rsidP="00255C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F2C59">
        <w:rPr>
          <w:rFonts w:ascii="Times New Roman" w:hAnsi="Times New Roman" w:cs="Times New Roman"/>
          <w:b w:val="0"/>
          <w:sz w:val="28"/>
          <w:szCs w:val="28"/>
        </w:rPr>
        <w:t>Обоснование ресурсного обеспечения подпрограммы</w:t>
      </w:r>
    </w:p>
    <w:p w:rsidR="00A30760" w:rsidRPr="00255C62" w:rsidRDefault="00A30760" w:rsidP="00255C6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7"/>
        <w:gridCol w:w="1701"/>
        <w:gridCol w:w="1843"/>
        <w:gridCol w:w="1275"/>
        <w:gridCol w:w="1418"/>
        <w:gridCol w:w="1276"/>
      </w:tblGrid>
      <w:tr w:rsidR="00A30760" w:rsidRPr="00255C62" w:rsidTr="003D7ABC">
        <w:tc>
          <w:tcPr>
            <w:tcW w:w="2047" w:type="dxa"/>
            <w:vMerge w:val="restart"/>
          </w:tcPr>
          <w:p w:rsid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7513" w:type="dxa"/>
            <w:gridSpan w:val="5"/>
          </w:tcPr>
          <w:p w:rsidR="00A30760" w:rsidRPr="00BB7079" w:rsidRDefault="00A30760" w:rsidP="00BB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30760" w:rsidRPr="00255C62" w:rsidTr="003D7ABC">
        <w:tc>
          <w:tcPr>
            <w:tcW w:w="2047" w:type="dxa"/>
            <w:vMerge/>
          </w:tcPr>
          <w:p w:rsidR="00A30760" w:rsidRPr="00BB7079" w:rsidRDefault="00A30760" w:rsidP="00BB7079">
            <w:pPr>
              <w:jc w:val="center"/>
            </w:pPr>
          </w:p>
        </w:tc>
        <w:tc>
          <w:tcPr>
            <w:tcW w:w="1701" w:type="dxa"/>
            <w:vMerge w:val="restart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2" w:type="dxa"/>
            <w:gridSpan w:val="4"/>
          </w:tcPr>
          <w:p w:rsidR="00A30760" w:rsidRPr="00BB7079" w:rsidRDefault="00A30760" w:rsidP="00BB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30760" w:rsidRPr="00255C62" w:rsidTr="003D7ABC">
        <w:tc>
          <w:tcPr>
            <w:tcW w:w="2047" w:type="dxa"/>
            <w:vMerge/>
          </w:tcPr>
          <w:p w:rsidR="00A30760" w:rsidRPr="00BB7079" w:rsidRDefault="00A30760" w:rsidP="00BB7079">
            <w:pPr>
              <w:jc w:val="center"/>
            </w:pPr>
          </w:p>
        </w:tc>
        <w:tc>
          <w:tcPr>
            <w:tcW w:w="1701" w:type="dxa"/>
            <w:vMerge/>
          </w:tcPr>
          <w:p w:rsidR="00A30760" w:rsidRPr="00BB7079" w:rsidRDefault="00A30760" w:rsidP="00BB7079">
            <w:pPr>
              <w:jc w:val="center"/>
            </w:pPr>
          </w:p>
        </w:tc>
        <w:tc>
          <w:tcPr>
            <w:tcW w:w="1843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1276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внебю</w:t>
            </w: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жетные источники</w:t>
            </w:r>
          </w:p>
        </w:tc>
      </w:tr>
      <w:tr w:rsidR="00A30760" w:rsidRPr="00255C62" w:rsidTr="003D7ABC">
        <w:tc>
          <w:tcPr>
            <w:tcW w:w="2047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A30760" w:rsidRPr="00BB7079" w:rsidRDefault="00A30760" w:rsidP="00BB70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70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0760" w:rsidRPr="00255C62" w:rsidTr="003D7ABC">
        <w:tc>
          <w:tcPr>
            <w:tcW w:w="9560" w:type="dxa"/>
            <w:gridSpan w:val="6"/>
          </w:tcPr>
          <w:p w:rsidR="00A30760" w:rsidRPr="00255C62" w:rsidRDefault="00A30760" w:rsidP="00255C6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Подпрограмма: «Формирование и продвижение инвестиционной пр</w:t>
            </w: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влекательности Новопокровского района»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701" w:type="dxa"/>
          </w:tcPr>
          <w:p w:rsidR="00352577" w:rsidRPr="00B4287E" w:rsidRDefault="00352577" w:rsidP="00F05E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F05EC1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843" w:type="dxa"/>
          </w:tcPr>
          <w:p w:rsidR="00352577" w:rsidRPr="00B4287E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B4287E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B4287E" w:rsidRDefault="00352577" w:rsidP="00F05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F05EC1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352577" w:rsidRPr="00B4287E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287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701" w:type="dxa"/>
          </w:tcPr>
          <w:p w:rsidR="00352577" w:rsidRPr="008E3167" w:rsidRDefault="00352577" w:rsidP="0009125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1259">
              <w:rPr>
                <w:rFonts w:ascii="Times New Roman" w:hAnsi="Times New Roman" w:cs="Times New Roman"/>
                <w:sz w:val="28"/>
                <w:szCs w:val="28"/>
              </w:rPr>
              <w:t>67,4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09125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91259">
              <w:rPr>
                <w:rFonts w:ascii="Times New Roman" w:hAnsi="Times New Roman" w:cs="Times New Roman"/>
                <w:sz w:val="28"/>
                <w:szCs w:val="28"/>
              </w:rPr>
              <w:t>67,4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701" w:type="dxa"/>
          </w:tcPr>
          <w:p w:rsidR="00352577" w:rsidRPr="008E3167" w:rsidRDefault="00352577" w:rsidP="00573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406,4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406,4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701" w:type="dxa"/>
          </w:tcPr>
          <w:p w:rsidR="00352577" w:rsidRPr="008E3167" w:rsidRDefault="00352577" w:rsidP="00573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418,6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418,6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1701" w:type="dxa"/>
          </w:tcPr>
          <w:p w:rsidR="00352577" w:rsidRPr="008E3167" w:rsidRDefault="00352577" w:rsidP="00573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431,2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431,2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1701" w:type="dxa"/>
          </w:tcPr>
          <w:p w:rsidR="00352577" w:rsidRPr="008E3167" w:rsidRDefault="00352577" w:rsidP="00573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444,1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444,1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1701" w:type="dxa"/>
          </w:tcPr>
          <w:p w:rsidR="00352577" w:rsidRPr="008E3167" w:rsidRDefault="00352577" w:rsidP="005737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457,4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457,4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2577" w:rsidRPr="00255C62" w:rsidTr="003D7ABC">
        <w:tc>
          <w:tcPr>
            <w:tcW w:w="2047" w:type="dxa"/>
          </w:tcPr>
          <w:p w:rsidR="00352577" w:rsidRPr="00255C62" w:rsidRDefault="00352577" w:rsidP="00255C6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55C62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</w:t>
            </w:r>
          </w:p>
        </w:tc>
        <w:tc>
          <w:tcPr>
            <w:tcW w:w="1701" w:type="dxa"/>
          </w:tcPr>
          <w:p w:rsidR="00352577" w:rsidRPr="008E3167" w:rsidRDefault="00352577" w:rsidP="00F05EC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05EC1">
              <w:rPr>
                <w:rFonts w:ascii="Times New Roman" w:hAnsi="Times New Roman" w:cs="Times New Roman"/>
                <w:sz w:val="28"/>
                <w:szCs w:val="28"/>
              </w:rPr>
              <w:t>913,1</w:t>
            </w:r>
          </w:p>
        </w:tc>
        <w:tc>
          <w:tcPr>
            <w:tcW w:w="1843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352577" w:rsidRPr="008E3167" w:rsidRDefault="00352577" w:rsidP="00F05EC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F05EC1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1276" w:type="dxa"/>
          </w:tcPr>
          <w:p w:rsidR="00352577" w:rsidRPr="008E3167" w:rsidRDefault="00352577" w:rsidP="005737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40BB4" w:rsidRPr="00207151" w:rsidRDefault="001F2C59" w:rsidP="006929F7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4</w:t>
      </w:r>
      <w:r w:rsidR="00140BB4" w:rsidRPr="00207151">
        <w:rPr>
          <w:color w:val="000000"/>
          <w:sz w:val="28"/>
          <w:szCs w:val="28"/>
        </w:rPr>
        <w:t>. Механизм реализации Подпрограммы</w:t>
      </w:r>
      <w:r w:rsidR="001D3E40" w:rsidRPr="001D3E40">
        <w:rPr>
          <w:color w:val="000000"/>
          <w:sz w:val="28"/>
          <w:szCs w:val="28"/>
        </w:rPr>
        <w:t xml:space="preserve"> </w:t>
      </w:r>
      <w:r w:rsidR="005A51F1">
        <w:rPr>
          <w:color w:val="000000"/>
          <w:sz w:val="28"/>
          <w:szCs w:val="28"/>
        </w:rPr>
        <w:t xml:space="preserve"> </w:t>
      </w:r>
      <w:r w:rsidR="00140BB4" w:rsidRPr="00207151">
        <w:rPr>
          <w:color w:val="000000"/>
          <w:sz w:val="28"/>
          <w:szCs w:val="28"/>
        </w:rPr>
        <w:t>и</w:t>
      </w:r>
      <w:r w:rsidR="001D3E40" w:rsidRPr="001D3E40">
        <w:rPr>
          <w:color w:val="000000"/>
          <w:sz w:val="28"/>
          <w:szCs w:val="28"/>
        </w:rPr>
        <w:t xml:space="preserve"> </w:t>
      </w:r>
      <w:r w:rsidR="00140BB4" w:rsidRPr="00207151">
        <w:rPr>
          <w:color w:val="000000"/>
          <w:sz w:val="28"/>
          <w:szCs w:val="28"/>
        </w:rPr>
        <w:t xml:space="preserve"> контроль </w:t>
      </w:r>
      <w:r w:rsidR="00601651">
        <w:rPr>
          <w:color w:val="000000"/>
          <w:sz w:val="28"/>
          <w:szCs w:val="28"/>
        </w:rPr>
        <w:t xml:space="preserve"> </w:t>
      </w:r>
      <w:r w:rsidR="00140BB4" w:rsidRPr="00207151">
        <w:rPr>
          <w:color w:val="000000"/>
          <w:sz w:val="28"/>
          <w:szCs w:val="28"/>
        </w:rPr>
        <w:t>за ее выполнением</w:t>
      </w:r>
      <w:r w:rsidR="00A61AAF">
        <w:rPr>
          <w:color w:val="000000"/>
          <w:sz w:val="28"/>
          <w:szCs w:val="28"/>
        </w:rPr>
        <w:t>.</w:t>
      </w:r>
    </w:p>
    <w:p w:rsidR="00140BB4" w:rsidRPr="00207151" w:rsidRDefault="00140BB4" w:rsidP="00140BB4">
      <w:pPr>
        <w:rPr>
          <w:color w:val="000000"/>
          <w:sz w:val="28"/>
          <w:szCs w:val="28"/>
        </w:rPr>
      </w:pPr>
    </w:p>
    <w:p w:rsidR="00140BB4" w:rsidRDefault="00140BB4" w:rsidP="00026C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Механизм реализации Подпрограммы предполагает закупку товаров, р</w:t>
      </w:r>
      <w:r w:rsidRPr="00207151">
        <w:rPr>
          <w:rFonts w:ascii="Times New Roman" w:hAnsi="Times New Roman" w:cs="Times New Roman"/>
          <w:sz w:val="28"/>
          <w:szCs w:val="28"/>
        </w:rPr>
        <w:t>а</w:t>
      </w:r>
      <w:r w:rsidRPr="00207151">
        <w:rPr>
          <w:rFonts w:ascii="Times New Roman" w:hAnsi="Times New Roman" w:cs="Times New Roman"/>
          <w:sz w:val="28"/>
          <w:szCs w:val="28"/>
        </w:rPr>
        <w:t>бот, услуг для государственных и муниципальных нужд за счет средств бюдж</w:t>
      </w:r>
      <w:r w:rsidRPr="00207151">
        <w:rPr>
          <w:rFonts w:ascii="Times New Roman" w:hAnsi="Times New Roman" w:cs="Times New Roman"/>
          <w:sz w:val="28"/>
          <w:szCs w:val="28"/>
        </w:rPr>
        <w:t>е</w:t>
      </w:r>
      <w:r w:rsidRPr="00207151">
        <w:rPr>
          <w:rFonts w:ascii="Times New Roman" w:hAnsi="Times New Roman" w:cs="Times New Roman"/>
          <w:sz w:val="28"/>
          <w:szCs w:val="28"/>
        </w:rPr>
        <w:t>та муниципального образования Новопокровский район в соответствии с Фед</w:t>
      </w:r>
      <w:r w:rsidRPr="00207151">
        <w:rPr>
          <w:rFonts w:ascii="Times New Roman" w:hAnsi="Times New Roman" w:cs="Times New Roman"/>
          <w:sz w:val="28"/>
          <w:szCs w:val="28"/>
        </w:rPr>
        <w:t>е</w:t>
      </w:r>
      <w:r w:rsidRPr="00207151">
        <w:rPr>
          <w:rFonts w:ascii="Times New Roman" w:hAnsi="Times New Roman" w:cs="Times New Roman"/>
          <w:sz w:val="28"/>
          <w:szCs w:val="28"/>
        </w:rPr>
        <w:t>ральным законом от 05 апреля 2013 года № 44-ФЗ «О контрактной системе в сфере закупок товаров, работ, услуг для обеспечения государственных и мун</w:t>
      </w:r>
      <w:r w:rsidRPr="00207151">
        <w:rPr>
          <w:rFonts w:ascii="Times New Roman" w:hAnsi="Times New Roman" w:cs="Times New Roman"/>
          <w:sz w:val="28"/>
          <w:szCs w:val="28"/>
        </w:rPr>
        <w:t>и</w:t>
      </w:r>
      <w:r w:rsidRPr="00207151">
        <w:rPr>
          <w:rFonts w:ascii="Times New Roman" w:hAnsi="Times New Roman" w:cs="Times New Roman"/>
          <w:sz w:val="28"/>
          <w:szCs w:val="28"/>
        </w:rPr>
        <w:t>ципальных нужд».</w:t>
      </w:r>
    </w:p>
    <w:p w:rsidR="00F12151" w:rsidRPr="00FE529D" w:rsidRDefault="00F12151" w:rsidP="00F12151">
      <w:pPr>
        <w:widowControl w:val="0"/>
        <w:ind w:firstLine="720"/>
        <w:jc w:val="both"/>
        <w:rPr>
          <w:sz w:val="28"/>
          <w:szCs w:val="28"/>
        </w:rPr>
      </w:pPr>
      <w:r w:rsidRPr="00FE529D">
        <w:rPr>
          <w:sz w:val="28"/>
          <w:szCs w:val="28"/>
        </w:rPr>
        <w:t>В целях оказания имущественной поддержки субъектам малого и средн</w:t>
      </w:r>
      <w:r w:rsidRPr="00FE529D">
        <w:rPr>
          <w:sz w:val="28"/>
          <w:szCs w:val="28"/>
        </w:rPr>
        <w:t>е</w:t>
      </w:r>
      <w:r w:rsidRPr="00FE529D">
        <w:rPr>
          <w:sz w:val="28"/>
          <w:szCs w:val="28"/>
        </w:rPr>
        <w:t>го предпринимательства утвержден Перечень муниципального имущества м</w:t>
      </w:r>
      <w:r w:rsidRPr="00FE529D">
        <w:rPr>
          <w:sz w:val="28"/>
          <w:szCs w:val="28"/>
        </w:rPr>
        <w:t>у</w:t>
      </w:r>
      <w:r w:rsidRPr="00FE529D">
        <w:rPr>
          <w:sz w:val="28"/>
          <w:szCs w:val="28"/>
        </w:rPr>
        <w:t xml:space="preserve">ниципального образования </w:t>
      </w:r>
      <w:r>
        <w:rPr>
          <w:sz w:val="28"/>
          <w:szCs w:val="28"/>
        </w:rPr>
        <w:t>Новопокров</w:t>
      </w:r>
      <w:r w:rsidRPr="00FE529D">
        <w:rPr>
          <w:sz w:val="28"/>
          <w:szCs w:val="28"/>
        </w:rPr>
        <w:t>ский район, свободного от прав третьих лиц, предназначенного для передачи во владение и /(или) пользование субъе</w:t>
      </w:r>
      <w:r w:rsidRPr="00FE529D">
        <w:rPr>
          <w:sz w:val="28"/>
          <w:szCs w:val="28"/>
        </w:rPr>
        <w:t>к</w:t>
      </w:r>
      <w:r w:rsidRPr="00FE529D">
        <w:rPr>
          <w:sz w:val="28"/>
          <w:szCs w:val="28"/>
        </w:rPr>
        <w:t>там малого и среднего предпринимательства и организациям, образующим и</w:t>
      </w:r>
      <w:r w:rsidRPr="00FE529D">
        <w:rPr>
          <w:sz w:val="28"/>
          <w:szCs w:val="28"/>
        </w:rPr>
        <w:t>н</w:t>
      </w:r>
      <w:r w:rsidRPr="00FE529D">
        <w:rPr>
          <w:sz w:val="28"/>
          <w:szCs w:val="28"/>
        </w:rPr>
        <w:t>фраструктуру поддержки субъектов малого и среднего предпринимательства (далее – Перечень). Порядок и условия предоставления муниципального им</w:t>
      </w:r>
      <w:r w:rsidRPr="00FE529D">
        <w:rPr>
          <w:sz w:val="28"/>
          <w:szCs w:val="28"/>
        </w:rPr>
        <w:t>у</w:t>
      </w:r>
      <w:r w:rsidRPr="00FE529D">
        <w:rPr>
          <w:sz w:val="28"/>
          <w:szCs w:val="28"/>
        </w:rPr>
        <w:t>щества, включенного в Перечень производится в соответствии с действующим законодательством и муниципальными правовыми актами.</w:t>
      </w:r>
    </w:p>
    <w:p w:rsidR="00140BB4" w:rsidRPr="00207151" w:rsidRDefault="00140BB4" w:rsidP="00026C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Инфраструктурой поддержки субъектов малого и среднего предприним</w:t>
      </w:r>
      <w:r w:rsidRPr="00207151">
        <w:rPr>
          <w:rFonts w:ascii="Times New Roman" w:hAnsi="Times New Roman" w:cs="Times New Roman"/>
          <w:sz w:val="28"/>
          <w:szCs w:val="28"/>
        </w:rPr>
        <w:t>а</w:t>
      </w:r>
      <w:r w:rsidRPr="00207151">
        <w:rPr>
          <w:rFonts w:ascii="Times New Roman" w:hAnsi="Times New Roman" w:cs="Times New Roman"/>
          <w:sz w:val="28"/>
          <w:szCs w:val="28"/>
        </w:rPr>
        <w:t>тельства на территории Новопокровского района признается система комме</w:t>
      </w:r>
      <w:r w:rsidRPr="00207151">
        <w:rPr>
          <w:rFonts w:ascii="Times New Roman" w:hAnsi="Times New Roman" w:cs="Times New Roman"/>
          <w:sz w:val="28"/>
          <w:szCs w:val="28"/>
        </w:rPr>
        <w:t>р</w:t>
      </w:r>
      <w:r w:rsidRPr="00207151">
        <w:rPr>
          <w:rFonts w:ascii="Times New Roman" w:hAnsi="Times New Roman" w:cs="Times New Roman"/>
          <w:sz w:val="28"/>
          <w:szCs w:val="28"/>
        </w:rPr>
        <w:t>ческих и некоммерческих организаций, соответствующих следующим требов</w:t>
      </w:r>
      <w:r w:rsidRPr="00207151">
        <w:rPr>
          <w:rFonts w:ascii="Times New Roman" w:hAnsi="Times New Roman" w:cs="Times New Roman"/>
          <w:sz w:val="28"/>
          <w:szCs w:val="28"/>
        </w:rPr>
        <w:t>а</w:t>
      </w:r>
      <w:r w:rsidRPr="00207151">
        <w:rPr>
          <w:rFonts w:ascii="Times New Roman" w:hAnsi="Times New Roman" w:cs="Times New Roman"/>
          <w:sz w:val="28"/>
          <w:szCs w:val="28"/>
        </w:rPr>
        <w:t>ниям:</w:t>
      </w:r>
    </w:p>
    <w:p w:rsidR="00140BB4" w:rsidRPr="00207151" w:rsidRDefault="00140BB4" w:rsidP="00026C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зарегистрированы и осуществляют деятельность на террит</w:t>
      </w:r>
      <w:r w:rsidRPr="00207151">
        <w:rPr>
          <w:rFonts w:ascii="Times New Roman" w:hAnsi="Times New Roman" w:cs="Times New Roman"/>
          <w:sz w:val="28"/>
          <w:szCs w:val="28"/>
        </w:rPr>
        <w:t>о</w:t>
      </w:r>
      <w:r w:rsidRPr="00207151">
        <w:rPr>
          <w:rFonts w:ascii="Times New Roman" w:hAnsi="Times New Roman" w:cs="Times New Roman"/>
          <w:sz w:val="28"/>
          <w:szCs w:val="28"/>
        </w:rPr>
        <w:t>рии Новопокровского района;</w:t>
      </w:r>
    </w:p>
    <w:p w:rsidR="00140BB4" w:rsidRPr="00207151" w:rsidRDefault="00140BB4" w:rsidP="00026C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обладают опытом работы по оказанию поддержки субъектам малого и среднего предпринимательства и развитию малого и среднего пре</w:t>
      </w:r>
      <w:r w:rsidRPr="00207151">
        <w:rPr>
          <w:rFonts w:ascii="Times New Roman" w:hAnsi="Times New Roman" w:cs="Times New Roman"/>
          <w:sz w:val="28"/>
          <w:szCs w:val="28"/>
        </w:rPr>
        <w:t>д</w:t>
      </w:r>
      <w:r w:rsidRPr="00207151"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140BB4" w:rsidRPr="00207151" w:rsidRDefault="00140BB4" w:rsidP="00026C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151">
        <w:rPr>
          <w:rFonts w:ascii="Times New Roman" w:hAnsi="Times New Roman" w:cs="Times New Roman"/>
          <w:sz w:val="28"/>
          <w:szCs w:val="28"/>
        </w:rPr>
        <w:t>организации не находятся в стадии приостановления деятельности, рео</w:t>
      </w:r>
      <w:r w:rsidRPr="00207151">
        <w:rPr>
          <w:rFonts w:ascii="Times New Roman" w:hAnsi="Times New Roman" w:cs="Times New Roman"/>
          <w:sz w:val="28"/>
          <w:szCs w:val="28"/>
        </w:rPr>
        <w:t>р</w:t>
      </w:r>
      <w:r w:rsidRPr="00207151">
        <w:rPr>
          <w:rFonts w:ascii="Times New Roman" w:hAnsi="Times New Roman" w:cs="Times New Roman"/>
          <w:sz w:val="28"/>
          <w:szCs w:val="28"/>
        </w:rPr>
        <w:t>ганизации, ликвидации или банкротства.</w:t>
      </w:r>
    </w:p>
    <w:p w:rsidR="00140BB4" w:rsidRPr="00207151" w:rsidRDefault="00140BB4" w:rsidP="005C419D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Контроль за ходом реализации Подпрограммы осуществляет админис</w:t>
      </w:r>
      <w:r w:rsidRPr="00207151">
        <w:rPr>
          <w:sz w:val="28"/>
          <w:szCs w:val="28"/>
        </w:rPr>
        <w:t>т</w:t>
      </w:r>
      <w:r w:rsidRPr="00207151">
        <w:rPr>
          <w:sz w:val="28"/>
          <w:szCs w:val="28"/>
        </w:rPr>
        <w:t>рация муниципального образования Новопокровский район, Совет муниц</w:t>
      </w:r>
      <w:r w:rsidRPr="00207151">
        <w:rPr>
          <w:sz w:val="28"/>
          <w:szCs w:val="28"/>
        </w:rPr>
        <w:t>и</w:t>
      </w:r>
      <w:r w:rsidRPr="00207151">
        <w:rPr>
          <w:sz w:val="28"/>
          <w:szCs w:val="28"/>
        </w:rPr>
        <w:t>пального образования Новопокровский район.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Текущее управление Подпрограммой осуществляет координатор подпрогра</w:t>
      </w:r>
      <w:r w:rsidRPr="00207151">
        <w:rPr>
          <w:sz w:val="28"/>
          <w:szCs w:val="28"/>
        </w:rPr>
        <w:t>м</w:t>
      </w:r>
      <w:r w:rsidRPr="00207151">
        <w:rPr>
          <w:sz w:val="28"/>
          <w:szCs w:val="28"/>
        </w:rPr>
        <w:t>мы - отдел экономики, прогнозирования и инвестиций администрации муниц</w:t>
      </w:r>
      <w:r w:rsidRPr="00207151">
        <w:rPr>
          <w:sz w:val="28"/>
          <w:szCs w:val="28"/>
        </w:rPr>
        <w:t>и</w:t>
      </w:r>
      <w:r w:rsidRPr="00207151">
        <w:rPr>
          <w:sz w:val="28"/>
          <w:szCs w:val="28"/>
        </w:rPr>
        <w:t>пального образования Новопокровский район, который: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несет ответственность за реализацию Подпрограммы;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с учетом выделяемых на реализацию Подпрограммы финансовых средств еж</w:t>
      </w:r>
      <w:r w:rsidRPr="00207151">
        <w:rPr>
          <w:sz w:val="28"/>
          <w:szCs w:val="28"/>
        </w:rPr>
        <w:t>е</w:t>
      </w:r>
      <w:r w:rsidRPr="00207151">
        <w:rPr>
          <w:sz w:val="28"/>
          <w:szCs w:val="28"/>
        </w:rPr>
        <w:t>годно  в  установленном порядке принимает меры по уточнению целевых пок</w:t>
      </w:r>
      <w:r w:rsidRPr="00207151">
        <w:rPr>
          <w:sz w:val="28"/>
          <w:szCs w:val="28"/>
        </w:rPr>
        <w:t>а</w:t>
      </w:r>
      <w:r w:rsidRPr="00207151">
        <w:rPr>
          <w:sz w:val="28"/>
          <w:szCs w:val="28"/>
        </w:rPr>
        <w:t>зателей и затрат по Подпрограммным мероприятиям, механизму реализации Подпрограммы, составу исполнителей;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проекты правовых актов, необходимых для выполнения Подпр</w:t>
      </w:r>
      <w:r w:rsidRPr="00207151">
        <w:rPr>
          <w:sz w:val="28"/>
          <w:szCs w:val="28"/>
        </w:rPr>
        <w:t>о</w:t>
      </w:r>
      <w:r w:rsidRPr="00207151">
        <w:rPr>
          <w:sz w:val="28"/>
          <w:szCs w:val="28"/>
        </w:rPr>
        <w:t>граммы;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t>разрабатывает перечень показателей для мониторинга реализации Подпр</w:t>
      </w:r>
      <w:r w:rsidRPr="00207151">
        <w:rPr>
          <w:sz w:val="28"/>
          <w:szCs w:val="28"/>
        </w:rPr>
        <w:t>о</w:t>
      </w:r>
      <w:r w:rsidRPr="00207151">
        <w:rPr>
          <w:sz w:val="28"/>
          <w:szCs w:val="28"/>
        </w:rPr>
        <w:t>граммных мероприятий и осуществляет ведение отчетности по реализации Подпрограммы;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  <w:r w:rsidRPr="00207151">
        <w:rPr>
          <w:sz w:val="28"/>
          <w:szCs w:val="28"/>
        </w:rPr>
        <w:lastRenderedPageBreak/>
        <w:t>организует размещение в сети «Интернет» информации о ходе и результатах реализации Подпрограммы.</w:t>
      </w:r>
    </w:p>
    <w:p w:rsidR="00140BB4" w:rsidRPr="00207151" w:rsidRDefault="00140BB4" w:rsidP="00BC5202">
      <w:pPr>
        <w:ind w:firstLine="708"/>
        <w:jc w:val="both"/>
        <w:rPr>
          <w:sz w:val="28"/>
          <w:szCs w:val="28"/>
        </w:rPr>
      </w:pPr>
      <w:r w:rsidRPr="00207151">
        <w:rPr>
          <w:sz w:val="28"/>
          <w:szCs w:val="28"/>
        </w:rPr>
        <w:t>Контроль за ходом реализации Подпрограммы осуществляет админис</w:t>
      </w:r>
      <w:r w:rsidRPr="00207151">
        <w:rPr>
          <w:sz w:val="28"/>
          <w:szCs w:val="28"/>
        </w:rPr>
        <w:t>т</w:t>
      </w:r>
      <w:r w:rsidRPr="00207151">
        <w:rPr>
          <w:sz w:val="28"/>
          <w:szCs w:val="28"/>
        </w:rPr>
        <w:t>рация муниципального образования Новопокровский район.</w:t>
      </w:r>
    </w:p>
    <w:p w:rsidR="00140BB4" w:rsidRPr="00207151" w:rsidRDefault="00140BB4" w:rsidP="00026CAF">
      <w:pPr>
        <w:jc w:val="both"/>
        <w:rPr>
          <w:sz w:val="28"/>
          <w:szCs w:val="28"/>
        </w:rPr>
      </w:pPr>
    </w:p>
    <w:p w:rsidR="00140BB4" w:rsidRDefault="00140BB4" w:rsidP="00026CAF">
      <w:pPr>
        <w:jc w:val="both"/>
      </w:pPr>
    </w:p>
    <w:p w:rsidR="00F507A0" w:rsidRDefault="00F507A0" w:rsidP="00026CAF">
      <w:pPr>
        <w:jc w:val="both"/>
      </w:pPr>
    </w:p>
    <w:p w:rsidR="00F507A0" w:rsidRPr="00484518" w:rsidRDefault="00F507A0" w:rsidP="00026CAF">
      <w:pPr>
        <w:jc w:val="both"/>
        <w:rPr>
          <w:sz w:val="28"/>
          <w:szCs w:val="28"/>
        </w:rPr>
      </w:pPr>
    </w:p>
    <w:sectPr w:rsidR="00F507A0" w:rsidRPr="00484518" w:rsidSect="009E4A46">
      <w:headerReference w:type="default" r:id="rId12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BD4A09" w15:done="0"/>
  <w15:commentEx w15:paraId="4CCE28E4" w15:done="0"/>
  <w15:commentEx w15:paraId="1C0382B4" w15:done="0"/>
  <w15:commentEx w15:paraId="4DB9FEFE" w15:done="0"/>
  <w15:commentEx w15:paraId="666FE7F8" w15:done="0"/>
  <w15:commentEx w15:paraId="1FCC4A72" w15:done="0"/>
  <w15:commentEx w15:paraId="6253CC01" w15:done="0"/>
  <w15:commentEx w15:paraId="25D25EEC" w15:done="0"/>
  <w15:commentEx w15:paraId="43ED49E8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BD0" w:rsidRDefault="00E95BD0" w:rsidP="00140BB4">
      <w:r>
        <w:separator/>
      </w:r>
    </w:p>
  </w:endnote>
  <w:endnote w:type="continuationSeparator" w:id="1">
    <w:p w:rsidR="00E95BD0" w:rsidRDefault="00E95BD0" w:rsidP="00140B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BD0" w:rsidRDefault="00E95BD0" w:rsidP="00140BB4">
      <w:r>
        <w:separator/>
      </w:r>
    </w:p>
  </w:footnote>
  <w:footnote w:type="continuationSeparator" w:id="1">
    <w:p w:rsidR="00E95BD0" w:rsidRDefault="00E95BD0" w:rsidP="00140B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EC1" w:rsidRDefault="00F05EC1" w:rsidP="00764D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5EC1" w:rsidRDefault="00F05EC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18307"/>
      <w:docPartObj>
        <w:docPartGallery w:val="Page Numbers (Top of Page)"/>
        <w:docPartUnique/>
      </w:docPartObj>
    </w:sdtPr>
    <w:sdtContent>
      <w:p w:rsidR="00F05EC1" w:rsidRDefault="00F05EC1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F05EC1" w:rsidRPr="00646B03" w:rsidRDefault="00F05EC1" w:rsidP="00764DC6">
    <w:pPr>
      <w:pStyle w:val="a5"/>
      <w:jc w:val="center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08912"/>
      <w:docPartObj>
        <w:docPartGallery w:val="Page Numbers (Margins)"/>
        <w:docPartUnique/>
      </w:docPartObj>
    </w:sdtPr>
    <w:sdtContent>
      <w:p w:rsidR="00F05EC1" w:rsidRDefault="00F05EC1">
        <w:pPr>
          <w:pStyle w:val="a5"/>
          <w:jc w:val="center"/>
        </w:pPr>
        <w:r>
          <w:rPr>
            <w:noProof/>
            <w:lang w:eastAsia="zh-TW"/>
          </w:rPr>
          <w:pict>
            <v:rect id="_x0000_s345091" style="position:absolute;left:0;text-align:left;margin-left:258.9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layout-flow:vertical;mso-next-textbox:#_x0000_s345091">
                <w:txbxContent>
                  <w:p w:rsidR="00F05EC1" w:rsidRPr="004E3ED3" w:rsidRDefault="00F05EC1" w:rsidP="004E3ED3">
                    <w:fldSimple w:instr=" PAGE   \* MERGEFORMAT ">
                      <w:r w:rsidR="00E468BC">
                        <w:rPr>
                          <w:noProof/>
                        </w:rPr>
                        <w:t>6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  <w:p w:rsidR="00F05EC1" w:rsidRPr="00646B03" w:rsidRDefault="00F05EC1" w:rsidP="00764DC6">
    <w:pPr>
      <w:pStyle w:val="a5"/>
      <w:jc w:val="center"/>
      <w:rPr>
        <w:lang w:val="en-US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5EC1" w:rsidRDefault="00F05EC1">
    <w:pPr>
      <w:pStyle w:val="a5"/>
      <w:jc w:val="center"/>
    </w:pPr>
    <w:fldSimple w:instr=" PAGE   \* MERGEFORMAT ">
      <w:r>
        <w:rPr>
          <w:noProof/>
        </w:rPr>
        <w:t>11</w:t>
      </w:r>
    </w:fldSimple>
  </w:p>
  <w:p w:rsidR="00F05EC1" w:rsidRPr="00646B03" w:rsidRDefault="00F05EC1" w:rsidP="00764DC6">
    <w:pPr>
      <w:pStyle w:val="a5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4368AA"/>
    <w:multiLevelType w:val="hybridMultilevel"/>
    <w:tmpl w:val="ED546A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EFA46B6"/>
    <w:multiLevelType w:val="hybridMultilevel"/>
    <w:tmpl w:val="6AE8BC10"/>
    <w:lvl w:ilvl="0" w:tplc="0419000F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6762EC"/>
    <w:multiLevelType w:val="hybridMultilevel"/>
    <w:tmpl w:val="41F00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943AD9"/>
    <w:multiLevelType w:val="hybridMultilevel"/>
    <w:tmpl w:val="A33E2E00"/>
    <w:lvl w:ilvl="0" w:tplc="EFECD284">
      <w:start w:val="2016"/>
      <w:numFmt w:val="decimal"/>
      <w:lvlText w:val="%1"/>
      <w:lvlJc w:val="left"/>
      <w:pPr>
        <w:ind w:left="9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онтарь Кристина Юрьевна">
    <w15:presenceInfo w15:providerId="AD" w15:userId="S-1-5-21-2858640162-4260699688-706239098-1114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60450"/>
    <o:shapelayout v:ext="edit">
      <o:idmap v:ext="edit" data="337"/>
    </o:shapelayout>
  </w:hdrShapeDefaults>
  <w:footnotePr>
    <w:footnote w:id="0"/>
    <w:footnote w:id="1"/>
  </w:footnotePr>
  <w:endnotePr>
    <w:endnote w:id="0"/>
    <w:endnote w:id="1"/>
  </w:endnotePr>
  <w:compat/>
  <w:rsids>
    <w:rsidRoot w:val="00140BB4"/>
    <w:rsid w:val="0000212A"/>
    <w:rsid w:val="00011A8F"/>
    <w:rsid w:val="00011BA4"/>
    <w:rsid w:val="000135E1"/>
    <w:rsid w:val="00021584"/>
    <w:rsid w:val="000257A0"/>
    <w:rsid w:val="00026CAF"/>
    <w:rsid w:val="00033B46"/>
    <w:rsid w:val="00035679"/>
    <w:rsid w:val="00037935"/>
    <w:rsid w:val="000418D2"/>
    <w:rsid w:val="0004681D"/>
    <w:rsid w:val="00047292"/>
    <w:rsid w:val="00047A9A"/>
    <w:rsid w:val="00054FED"/>
    <w:rsid w:val="00055823"/>
    <w:rsid w:val="00057E2E"/>
    <w:rsid w:val="0006127D"/>
    <w:rsid w:val="000619A3"/>
    <w:rsid w:val="00062468"/>
    <w:rsid w:val="00071688"/>
    <w:rsid w:val="00071A62"/>
    <w:rsid w:val="0007315B"/>
    <w:rsid w:val="00080707"/>
    <w:rsid w:val="00085CB7"/>
    <w:rsid w:val="0009101D"/>
    <w:rsid w:val="00091259"/>
    <w:rsid w:val="00094963"/>
    <w:rsid w:val="000A4BDF"/>
    <w:rsid w:val="000B0E53"/>
    <w:rsid w:val="000B1629"/>
    <w:rsid w:val="000B4CDA"/>
    <w:rsid w:val="000B5960"/>
    <w:rsid w:val="000C5131"/>
    <w:rsid w:val="000C6461"/>
    <w:rsid w:val="000C6A3A"/>
    <w:rsid w:val="000D2156"/>
    <w:rsid w:val="000D3280"/>
    <w:rsid w:val="000D3E7C"/>
    <w:rsid w:val="000D4FFA"/>
    <w:rsid w:val="000D58AF"/>
    <w:rsid w:val="000D5968"/>
    <w:rsid w:val="000E0DC3"/>
    <w:rsid w:val="000E5FE2"/>
    <w:rsid w:val="00102DCD"/>
    <w:rsid w:val="001032D6"/>
    <w:rsid w:val="00107223"/>
    <w:rsid w:val="00114A19"/>
    <w:rsid w:val="00114DBB"/>
    <w:rsid w:val="00114DEB"/>
    <w:rsid w:val="00117527"/>
    <w:rsid w:val="00120C7A"/>
    <w:rsid w:val="00121A2A"/>
    <w:rsid w:val="00126CB9"/>
    <w:rsid w:val="00140BB4"/>
    <w:rsid w:val="001465CF"/>
    <w:rsid w:val="0015158B"/>
    <w:rsid w:val="00151EE4"/>
    <w:rsid w:val="001548E1"/>
    <w:rsid w:val="00160358"/>
    <w:rsid w:val="00161ECA"/>
    <w:rsid w:val="001626DA"/>
    <w:rsid w:val="001632B4"/>
    <w:rsid w:val="001708D9"/>
    <w:rsid w:val="00192838"/>
    <w:rsid w:val="001933DE"/>
    <w:rsid w:val="00193449"/>
    <w:rsid w:val="00195638"/>
    <w:rsid w:val="00196CF2"/>
    <w:rsid w:val="00196ED9"/>
    <w:rsid w:val="001A066B"/>
    <w:rsid w:val="001A66E0"/>
    <w:rsid w:val="001A7DDB"/>
    <w:rsid w:val="001C1546"/>
    <w:rsid w:val="001C3EDA"/>
    <w:rsid w:val="001D3E40"/>
    <w:rsid w:val="001D52EA"/>
    <w:rsid w:val="001D757C"/>
    <w:rsid w:val="001D7CE9"/>
    <w:rsid w:val="001E134C"/>
    <w:rsid w:val="001E70E7"/>
    <w:rsid w:val="001F2C59"/>
    <w:rsid w:val="001F4B2E"/>
    <w:rsid w:val="00205D01"/>
    <w:rsid w:val="00215822"/>
    <w:rsid w:val="00215A8C"/>
    <w:rsid w:val="00216883"/>
    <w:rsid w:val="00233E02"/>
    <w:rsid w:val="00235147"/>
    <w:rsid w:val="00240F76"/>
    <w:rsid w:val="00244302"/>
    <w:rsid w:val="00247157"/>
    <w:rsid w:val="0025189A"/>
    <w:rsid w:val="002520A6"/>
    <w:rsid w:val="002546F2"/>
    <w:rsid w:val="00255C62"/>
    <w:rsid w:val="0026125D"/>
    <w:rsid w:val="002634D0"/>
    <w:rsid w:val="00263696"/>
    <w:rsid w:val="00271DF2"/>
    <w:rsid w:val="00282949"/>
    <w:rsid w:val="00283081"/>
    <w:rsid w:val="00284703"/>
    <w:rsid w:val="00284706"/>
    <w:rsid w:val="002849B3"/>
    <w:rsid w:val="00285856"/>
    <w:rsid w:val="00286CB2"/>
    <w:rsid w:val="002909C2"/>
    <w:rsid w:val="002A508A"/>
    <w:rsid w:val="002B6453"/>
    <w:rsid w:val="002B64A3"/>
    <w:rsid w:val="002D093F"/>
    <w:rsid w:val="002D77DE"/>
    <w:rsid w:val="002F6CEE"/>
    <w:rsid w:val="00301F83"/>
    <w:rsid w:val="003021C4"/>
    <w:rsid w:val="003070E3"/>
    <w:rsid w:val="00307377"/>
    <w:rsid w:val="0032557C"/>
    <w:rsid w:val="00326CD7"/>
    <w:rsid w:val="00337F41"/>
    <w:rsid w:val="0034240C"/>
    <w:rsid w:val="00351953"/>
    <w:rsid w:val="00352577"/>
    <w:rsid w:val="00353D6C"/>
    <w:rsid w:val="00362C76"/>
    <w:rsid w:val="00364553"/>
    <w:rsid w:val="00376C21"/>
    <w:rsid w:val="00377671"/>
    <w:rsid w:val="00377ECA"/>
    <w:rsid w:val="00380C3F"/>
    <w:rsid w:val="00382745"/>
    <w:rsid w:val="00385CE3"/>
    <w:rsid w:val="00391B28"/>
    <w:rsid w:val="003926E3"/>
    <w:rsid w:val="0039447C"/>
    <w:rsid w:val="003A08A9"/>
    <w:rsid w:val="003A13DF"/>
    <w:rsid w:val="003A1DB5"/>
    <w:rsid w:val="003A3E21"/>
    <w:rsid w:val="003A4962"/>
    <w:rsid w:val="003B2A96"/>
    <w:rsid w:val="003B6D15"/>
    <w:rsid w:val="003C1175"/>
    <w:rsid w:val="003C4C1E"/>
    <w:rsid w:val="003D6C0B"/>
    <w:rsid w:val="003D7ABC"/>
    <w:rsid w:val="003E5BBF"/>
    <w:rsid w:val="003E5E33"/>
    <w:rsid w:val="003E6B58"/>
    <w:rsid w:val="003F1682"/>
    <w:rsid w:val="003F375D"/>
    <w:rsid w:val="003F37BA"/>
    <w:rsid w:val="003F6DA0"/>
    <w:rsid w:val="0040064E"/>
    <w:rsid w:val="00404497"/>
    <w:rsid w:val="00404CA7"/>
    <w:rsid w:val="004105DB"/>
    <w:rsid w:val="00411852"/>
    <w:rsid w:val="00413D12"/>
    <w:rsid w:val="00415589"/>
    <w:rsid w:val="0041588D"/>
    <w:rsid w:val="00425D27"/>
    <w:rsid w:val="00430E8B"/>
    <w:rsid w:val="0043362E"/>
    <w:rsid w:val="00433873"/>
    <w:rsid w:val="004338D8"/>
    <w:rsid w:val="00434A57"/>
    <w:rsid w:val="004368A9"/>
    <w:rsid w:val="00437559"/>
    <w:rsid w:val="004415EB"/>
    <w:rsid w:val="004507D6"/>
    <w:rsid w:val="00453F41"/>
    <w:rsid w:val="00454972"/>
    <w:rsid w:val="004552C7"/>
    <w:rsid w:val="00475359"/>
    <w:rsid w:val="00475E74"/>
    <w:rsid w:val="00476D31"/>
    <w:rsid w:val="00477DCA"/>
    <w:rsid w:val="00484518"/>
    <w:rsid w:val="00485631"/>
    <w:rsid w:val="00494074"/>
    <w:rsid w:val="0049635C"/>
    <w:rsid w:val="004A19C0"/>
    <w:rsid w:val="004A3951"/>
    <w:rsid w:val="004A54D4"/>
    <w:rsid w:val="004B50C9"/>
    <w:rsid w:val="004C0C87"/>
    <w:rsid w:val="004C5494"/>
    <w:rsid w:val="004D1138"/>
    <w:rsid w:val="004D752C"/>
    <w:rsid w:val="004E14A3"/>
    <w:rsid w:val="004E1ACB"/>
    <w:rsid w:val="004E3C33"/>
    <w:rsid w:val="004E3ED3"/>
    <w:rsid w:val="004E3FDB"/>
    <w:rsid w:val="004E6967"/>
    <w:rsid w:val="004F2889"/>
    <w:rsid w:val="004F5F79"/>
    <w:rsid w:val="004F7FC8"/>
    <w:rsid w:val="00502EAC"/>
    <w:rsid w:val="005031CD"/>
    <w:rsid w:val="00506301"/>
    <w:rsid w:val="005074F7"/>
    <w:rsid w:val="005107E2"/>
    <w:rsid w:val="005178EA"/>
    <w:rsid w:val="00517958"/>
    <w:rsid w:val="00523AB1"/>
    <w:rsid w:val="00523F47"/>
    <w:rsid w:val="00524259"/>
    <w:rsid w:val="005263F8"/>
    <w:rsid w:val="0053216B"/>
    <w:rsid w:val="005321DA"/>
    <w:rsid w:val="00532E29"/>
    <w:rsid w:val="00535908"/>
    <w:rsid w:val="00537670"/>
    <w:rsid w:val="00540030"/>
    <w:rsid w:val="005453A1"/>
    <w:rsid w:val="0055115F"/>
    <w:rsid w:val="00555101"/>
    <w:rsid w:val="00572504"/>
    <w:rsid w:val="005736C0"/>
    <w:rsid w:val="0057378B"/>
    <w:rsid w:val="00585826"/>
    <w:rsid w:val="005913F2"/>
    <w:rsid w:val="00592011"/>
    <w:rsid w:val="005927DD"/>
    <w:rsid w:val="00593C5E"/>
    <w:rsid w:val="00594420"/>
    <w:rsid w:val="00597F20"/>
    <w:rsid w:val="005A4EC9"/>
    <w:rsid w:val="005A51F1"/>
    <w:rsid w:val="005B103E"/>
    <w:rsid w:val="005B2393"/>
    <w:rsid w:val="005B7B9F"/>
    <w:rsid w:val="005C419D"/>
    <w:rsid w:val="005C43F4"/>
    <w:rsid w:val="005D175D"/>
    <w:rsid w:val="005D3191"/>
    <w:rsid w:val="005D7E83"/>
    <w:rsid w:val="005E22AC"/>
    <w:rsid w:val="005E3BA6"/>
    <w:rsid w:val="005E7248"/>
    <w:rsid w:val="005F1A6E"/>
    <w:rsid w:val="005F25FE"/>
    <w:rsid w:val="005F2631"/>
    <w:rsid w:val="00601573"/>
    <w:rsid w:val="00601651"/>
    <w:rsid w:val="00603EAE"/>
    <w:rsid w:val="00611377"/>
    <w:rsid w:val="00624CAC"/>
    <w:rsid w:val="006303C9"/>
    <w:rsid w:val="00635382"/>
    <w:rsid w:val="00636C84"/>
    <w:rsid w:val="006376EC"/>
    <w:rsid w:val="00642233"/>
    <w:rsid w:val="00646B03"/>
    <w:rsid w:val="006536D3"/>
    <w:rsid w:val="00657532"/>
    <w:rsid w:val="00667D27"/>
    <w:rsid w:val="00673601"/>
    <w:rsid w:val="00673CAE"/>
    <w:rsid w:val="006830D2"/>
    <w:rsid w:val="006929F7"/>
    <w:rsid w:val="00693F08"/>
    <w:rsid w:val="00696152"/>
    <w:rsid w:val="00696B7B"/>
    <w:rsid w:val="006A4246"/>
    <w:rsid w:val="006A6BE8"/>
    <w:rsid w:val="006A73CE"/>
    <w:rsid w:val="006A7683"/>
    <w:rsid w:val="006B02CE"/>
    <w:rsid w:val="006B06FA"/>
    <w:rsid w:val="006B2691"/>
    <w:rsid w:val="006B3D46"/>
    <w:rsid w:val="006B53A4"/>
    <w:rsid w:val="006B6E2F"/>
    <w:rsid w:val="006B6F64"/>
    <w:rsid w:val="006C14DF"/>
    <w:rsid w:val="006C20C6"/>
    <w:rsid w:val="006C41E5"/>
    <w:rsid w:val="006C4F15"/>
    <w:rsid w:val="006D3CF9"/>
    <w:rsid w:val="006D4079"/>
    <w:rsid w:val="006D646F"/>
    <w:rsid w:val="006E3698"/>
    <w:rsid w:val="006E515E"/>
    <w:rsid w:val="006E6ABA"/>
    <w:rsid w:val="00700CE8"/>
    <w:rsid w:val="007029CA"/>
    <w:rsid w:val="00704DE3"/>
    <w:rsid w:val="007105D7"/>
    <w:rsid w:val="00717E2C"/>
    <w:rsid w:val="00723520"/>
    <w:rsid w:val="0073119F"/>
    <w:rsid w:val="00732625"/>
    <w:rsid w:val="00732E65"/>
    <w:rsid w:val="007334FB"/>
    <w:rsid w:val="00733BD7"/>
    <w:rsid w:val="00734263"/>
    <w:rsid w:val="0074784A"/>
    <w:rsid w:val="0075202E"/>
    <w:rsid w:val="007539B3"/>
    <w:rsid w:val="007544EC"/>
    <w:rsid w:val="0075761E"/>
    <w:rsid w:val="00764DC6"/>
    <w:rsid w:val="00770634"/>
    <w:rsid w:val="00777314"/>
    <w:rsid w:val="0079018A"/>
    <w:rsid w:val="007B09E8"/>
    <w:rsid w:val="007B3755"/>
    <w:rsid w:val="007B5029"/>
    <w:rsid w:val="007B66C7"/>
    <w:rsid w:val="007C2C26"/>
    <w:rsid w:val="007C3A7B"/>
    <w:rsid w:val="007C5BFC"/>
    <w:rsid w:val="007C7BEE"/>
    <w:rsid w:val="007D09D1"/>
    <w:rsid w:val="007D1FF3"/>
    <w:rsid w:val="007E06F3"/>
    <w:rsid w:val="007E077E"/>
    <w:rsid w:val="007E2888"/>
    <w:rsid w:val="007E4E98"/>
    <w:rsid w:val="007E5A8E"/>
    <w:rsid w:val="007F0F15"/>
    <w:rsid w:val="007F5F5A"/>
    <w:rsid w:val="007F788E"/>
    <w:rsid w:val="008009D5"/>
    <w:rsid w:val="00801175"/>
    <w:rsid w:val="008033C8"/>
    <w:rsid w:val="0080388C"/>
    <w:rsid w:val="0080411F"/>
    <w:rsid w:val="00806259"/>
    <w:rsid w:val="00806355"/>
    <w:rsid w:val="00810C2A"/>
    <w:rsid w:val="00822428"/>
    <w:rsid w:val="008242A9"/>
    <w:rsid w:val="00830965"/>
    <w:rsid w:val="00832A4D"/>
    <w:rsid w:val="00841A50"/>
    <w:rsid w:val="00855633"/>
    <w:rsid w:val="00861140"/>
    <w:rsid w:val="00862856"/>
    <w:rsid w:val="008630C1"/>
    <w:rsid w:val="0086487C"/>
    <w:rsid w:val="00872AC0"/>
    <w:rsid w:val="00886A72"/>
    <w:rsid w:val="008A01D7"/>
    <w:rsid w:val="008A20B2"/>
    <w:rsid w:val="008A58A9"/>
    <w:rsid w:val="008B4CDB"/>
    <w:rsid w:val="008B7F07"/>
    <w:rsid w:val="008C3DB5"/>
    <w:rsid w:val="008D3343"/>
    <w:rsid w:val="008D38BF"/>
    <w:rsid w:val="008E384D"/>
    <w:rsid w:val="008F1D33"/>
    <w:rsid w:val="008F6F46"/>
    <w:rsid w:val="00903FAC"/>
    <w:rsid w:val="0090739C"/>
    <w:rsid w:val="009320A0"/>
    <w:rsid w:val="00932288"/>
    <w:rsid w:val="00934BBC"/>
    <w:rsid w:val="00935968"/>
    <w:rsid w:val="009369CC"/>
    <w:rsid w:val="00937EAD"/>
    <w:rsid w:val="00943B35"/>
    <w:rsid w:val="00945183"/>
    <w:rsid w:val="00946227"/>
    <w:rsid w:val="00951FF6"/>
    <w:rsid w:val="00953683"/>
    <w:rsid w:val="00977FBD"/>
    <w:rsid w:val="00981484"/>
    <w:rsid w:val="009863B3"/>
    <w:rsid w:val="00986C99"/>
    <w:rsid w:val="00987D0A"/>
    <w:rsid w:val="009934B1"/>
    <w:rsid w:val="009951ED"/>
    <w:rsid w:val="009953DD"/>
    <w:rsid w:val="00995F72"/>
    <w:rsid w:val="009A0E82"/>
    <w:rsid w:val="009A7157"/>
    <w:rsid w:val="009B1287"/>
    <w:rsid w:val="009B3DE8"/>
    <w:rsid w:val="009C19C3"/>
    <w:rsid w:val="009C6736"/>
    <w:rsid w:val="009D1FE1"/>
    <w:rsid w:val="009D367A"/>
    <w:rsid w:val="009D4618"/>
    <w:rsid w:val="009D4B7C"/>
    <w:rsid w:val="009E0E9A"/>
    <w:rsid w:val="009E39D4"/>
    <w:rsid w:val="009E4A46"/>
    <w:rsid w:val="009E4CB0"/>
    <w:rsid w:val="009F0D01"/>
    <w:rsid w:val="009F6DDB"/>
    <w:rsid w:val="00A10D35"/>
    <w:rsid w:val="00A1267E"/>
    <w:rsid w:val="00A13C0D"/>
    <w:rsid w:val="00A14948"/>
    <w:rsid w:val="00A15B1D"/>
    <w:rsid w:val="00A30760"/>
    <w:rsid w:val="00A31E95"/>
    <w:rsid w:val="00A33CDA"/>
    <w:rsid w:val="00A36CD4"/>
    <w:rsid w:val="00A42E46"/>
    <w:rsid w:val="00A43C33"/>
    <w:rsid w:val="00A44C93"/>
    <w:rsid w:val="00A45923"/>
    <w:rsid w:val="00A47C27"/>
    <w:rsid w:val="00A511D2"/>
    <w:rsid w:val="00A5298F"/>
    <w:rsid w:val="00A53A66"/>
    <w:rsid w:val="00A61AAF"/>
    <w:rsid w:val="00A61EA8"/>
    <w:rsid w:val="00A65BA8"/>
    <w:rsid w:val="00A709CA"/>
    <w:rsid w:val="00A714EF"/>
    <w:rsid w:val="00A71C14"/>
    <w:rsid w:val="00A73256"/>
    <w:rsid w:val="00A75155"/>
    <w:rsid w:val="00A76AB1"/>
    <w:rsid w:val="00A773EC"/>
    <w:rsid w:val="00A80CC7"/>
    <w:rsid w:val="00A82724"/>
    <w:rsid w:val="00A8575C"/>
    <w:rsid w:val="00A90BE1"/>
    <w:rsid w:val="00A933CD"/>
    <w:rsid w:val="00A93D4F"/>
    <w:rsid w:val="00A969E9"/>
    <w:rsid w:val="00AA2139"/>
    <w:rsid w:val="00AA26A8"/>
    <w:rsid w:val="00AA3084"/>
    <w:rsid w:val="00AA34C0"/>
    <w:rsid w:val="00AA50E1"/>
    <w:rsid w:val="00AA7688"/>
    <w:rsid w:val="00AB04C3"/>
    <w:rsid w:val="00AB2914"/>
    <w:rsid w:val="00AB6FAF"/>
    <w:rsid w:val="00AC6570"/>
    <w:rsid w:val="00AC7669"/>
    <w:rsid w:val="00AD0E10"/>
    <w:rsid w:val="00AD23F2"/>
    <w:rsid w:val="00AD24B9"/>
    <w:rsid w:val="00AD6185"/>
    <w:rsid w:val="00AD7684"/>
    <w:rsid w:val="00AE2C08"/>
    <w:rsid w:val="00AE62CC"/>
    <w:rsid w:val="00AE6559"/>
    <w:rsid w:val="00AE7964"/>
    <w:rsid w:val="00AF28B2"/>
    <w:rsid w:val="00AF2DFB"/>
    <w:rsid w:val="00AF67F0"/>
    <w:rsid w:val="00B034D0"/>
    <w:rsid w:val="00B06BFA"/>
    <w:rsid w:val="00B1214E"/>
    <w:rsid w:val="00B1381F"/>
    <w:rsid w:val="00B17939"/>
    <w:rsid w:val="00B22D2F"/>
    <w:rsid w:val="00B31763"/>
    <w:rsid w:val="00B40E70"/>
    <w:rsid w:val="00B41FFC"/>
    <w:rsid w:val="00B4287E"/>
    <w:rsid w:val="00B42EBA"/>
    <w:rsid w:val="00B43B5D"/>
    <w:rsid w:val="00B54965"/>
    <w:rsid w:val="00B57161"/>
    <w:rsid w:val="00B602F6"/>
    <w:rsid w:val="00B606B5"/>
    <w:rsid w:val="00B63552"/>
    <w:rsid w:val="00B65E1F"/>
    <w:rsid w:val="00B71391"/>
    <w:rsid w:val="00B757C3"/>
    <w:rsid w:val="00B80FC4"/>
    <w:rsid w:val="00B82A17"/>
    <w:rsid w:val="00B9666C"/>
    <w:rsid w:val="00BA447F"/>
    <w:rsid w:val="00BB0EB7"/>
    <w:rsid w:val="00BB7079"/>
    <w:rsid w:val="00BC1859"/>
    <w:rsid w:val="00BC5202"/>
    <w:rsid w:val="00BD12EC"/>
    <w:rsid w:val="00BD1A81"/>
    <w:rsid w:val="00BE0810"/>
    <w:rsid w:val="00BE4061"/>
    <w:rsid w:val="00BE4EC8"/>
    <w:rsid w:val="00BE636B"/>
    <w:rsid w:val="00BF228B"/>
    <w:rsid w:val="00BF6B10"/>
    <w:rsid w:val="00BF6CAC"/>
    <w:rsid w:val="00BF76B6"/>
    <w:rsid w:val="00C03479"/>
    <w:rsid w:val="00C039AE"/>
    <w:rsid w:val="00C07753"/>
    <w:rsid w:val="00C12450"/>
    <w:rsid w:val="00C22DA1"/>
    <w:rsid w:val="00C243D8"/>
    <w:rsid w:val="00C2657D"/>
    <w:rsid w:val="00C27C44"/>
    <w:rsid w:val="00C27F19"/>
    <w:rsid w:val="00C3054B"/>
    <w:rsid w:val="00C37E96"/>
    <w:rsid w:val="00C409EC"/>
    <w:rsid w:val="00C41CB2"/>
    <w:rsid w:val="00C42818"/>
    <w:rsid w:val="00C4443C"/>
    <w:rsid w:val="00C44AD6"/>
    <w:rsid w:val="00C4674E"/>
    <w:rsid w:val="00C54979"/>
    <w:rsid w:val="00C60A83"/>
    <w:rsid w:val="00C622CA"/>
    <w:rsid w:val="00C72C16"/>
    <w:rsid w:val="00C744A9"/>
    <w:rsid w:val="00C752A4"/>
    <w:rsid w:val="00C761E5"/>
    <w:rsid w:val="00C861F2"/>
    <w:rsid w:val="00C87FD7"/>
    <w:rsid w:val="00C91CE1"/>
    <w:rsid w:val="00C94196"/>
    <w:rsid w:val="00C96585"/>
    <w:rsid w:val="00CA2527"/>
    <w:rsid w:val="00CA363D"/>
    <w:rsid w:val="00CA38D0"/>
    <w:rsid w:val="00CA49EE"/>
    <w:rsid w:val="00CB1506"/>
    <w:rsid w:val="00CB6F68"/>
    <w:rsid w:val="00CB7D6E"/>
    <w:rsid w:val="00CC5466"/>
    <w:rsid w:val="00CD05C0"/>
    <w:rsid w:val="00CD1F30"/>
    <w:rsid w:val="00CD5715"/>
    <w:rsid w:val="00CE205C"/>
    <w:rsid w:val="00CE4EB1"/>
    <w:rsid w:val="00CF34B9"/>
    <w:rsid w:val="00D0024E"/>
    <w:rsid w:val="00D041FF"/>
    <w:rsid w:val="00D07211"/>
    <w:rsid w:val="00D11203"/>
    <w:rsid w:val="00D11F53"/>
    <w:rsid w:val="00D13634"/>
    <w:rsid w:val="00D257FE"/>
    <w:rsid w:val="00D2684B"/>
    <w:rsid w:val="00D36A92"/>
    <w:rsid w:val="00D451DB"/>
    <w:rsid w:val="00D4775E"/>
    <w:rsid w:val="00D47C57"/>
    <w:rsid w:val="00D50E65"/>
    <w:rsid w:val="00D53D14"/>
    <w:rsid w:val="00D605B8"/>
    <w:rsid w:val="00D614A8"/>
    <w:rsid w:val="00D67A87"/>
    <w:rsid w:val="00D717E3"/>
    <w:rsid w:val="00D744C5"/>
    <w:rsid w:val="00D7628E"/>
    <w:rsid w:val="00D7693A"/>
    <w:rsid w:val="00D834EA"/>
    <w:rsid w:val="00D93A89"/>
    <w:rsid w:val="00D9704B"/>
    <w:rsid w:val="00DA468A"/>
    <w:rsid w:val="00DA4883"/>
    <w:rsid w:val="00DA51DA"/>
    <w:rsid w:val="00DA5A45"/>
    <w:rsid w:val="00DB252D"/>
    <w:rsid w:val="00DB2980"/>
    <w:rsid w:val="00DB3ADE"/>
    <w:rsid w:val="00DC6409"/>
    <w:rsid w:val="00DD0B07"/>
    <w:rsid w:val="00DD3B98"/>
    <w:rsid w:val="00DE1909"/>
    <w:rsid w:val="00DE2173"/>
    <w:rsid w:val="00DE6613"/>
    <w:rsid w:val="00DE6A6A"/>
    <w:rsid w:val="00DF2311"/>
    <w:rsid w:val="00DF2F55"/>
    <w:rsid w:val="00E029FB"/>
    <w:rsid w:val="00E0595B"/>
    <w:rsid w:val="00E06097"/>
    <w:rsid w:val="00E06FDB"/>
    <w:rsid w:val="00E1042E"/>
    <w:rsid w:val="00E23AC6"/>
    <w:rsid w:val="00E30130"/>
    <w:rsid w:val="00E307F7"/>
    <w:rsid w:val="00E35C31"/>
    <w:rsid w:val="00E428A2"/>
    <w:rsid w:val="00E43039"/>
    <w:rsid w:val="00E454F4"/>
    <w:rsid w:val="00E468BC"/>
    <w:rsid w:val="00E52B33"/>
    <w:rsid w:val="00E53094"/>
    <w:rsid w:val="00E53A18"/>
    <w:rsid w:val="00E53FE9"/>
    <w:rsid w:val="00E55077"/>
    <w:rsid w:val="00E578DE"/>
    <w:rsid w:val="00E57A2F"/>
    <w:rsid w:val="00E57CD6"/>
    <w:rsid w:val="00E626A3"/>
    <w:rsid w:val="00E65086"/>
    <w:rsid w:val="00E66C1B"/>
    <w:rsid w:val="00E7496D"/>
    <w:rsid w:val="00E82349"/>
    <w:rsid w:val="00E9305C"/>
    <w:rsid w:val="00E95BD0"/>
    <w:rsid w:val="00E95EE4"/>
    <w:rsid w:val="00EA18AE"/>
    <w:rsid w:val="00EA2CDC"/>
    <w:rsid w:val="00EB592D"/>
    <w:rsid w:val="00EC201D"/>
    <w:rsid w:val="00EC32D2"/>
    <w:rsid w:val="00ED20BD"/>
    <w:rsid w:val="00ED4CC7"/>
    <w:rsid w:val="00ED52FE"/>
    <w:rsid w:val="00ED6B3B"/>
    <w:rsid w:val="00EE6152"/>
    <w:rsid w:val="00EE6400"/>
    <w:rsid w:val="00EE7CAD"/>
    <w:rsid w:val="00EF32EF"/>
    <w:rsid w:val="00EF3A61"/>
    <w:rsid w:val="00F05EC1"/>
    <w:rsid w:val="00F0648E"/>
    <w:rsid w:val="00F07C67"/>
    <w:rsid w:val="00F12151"/>
    <w:rsid w:val="00F15B04"/>
    <w:rsid w:val="00F20B67"/>
    <w:rsid w:val="00F358BE"/>
    <w:rsid w:val="00F368BE"/>
    <w:rsid w:val="00F36C26"/>
    <w:rsid w:val="00F47039"/>
    <w:rsid w:val="00F507A0"/>
    <w:rsid w:val="00F5110D"/>
    <w:rsid w:val="00F60182"/>
    <w:rsid w:val="00F64531"/>
    <w:rsid w:val="00F72291"/>
    <w:rsid w:val="00F828DA"/>
    <w:rsid w:val="00F8423F"/>
    <w:rsid w:val="00F84A4E"/>
    <w:rsid w:val="00F855A3"/>
    <w:rsid w:val="00F86730"/>
    <w:rsid w:val="00F86F72"/>
    <w:rsid w:val="00F93772"/>
    <w:rsid w:val="00FA1EF4"/>
    <w:rsid w:val="00FA1FFF"/>
    <w:rsid w:val="00FA25AB"/>
    <w:rsid w:val="00FA3B29"/>
    <w:rsid w:val="00FA45AE"/>
    <w:rsid w:val="00FB0490"/>
    <w:rsid w:val="00FB0CC8"/>
    <w:rsid w:val="00FB2A6E"/>
    <w:rsid w:val="00FB6B59"/>
    <w:rsid w:val="00FB77AC"/>
    <w:rsid w:val="00FC0F30"/>
    <w:rsid w:val="00FC48F1"/>
    <w:rsid w:val="00FE151D"/>
    <w:rsid w:val="00FE42FA"/>
    <w:rsid w:val="00FE4640"/>
    <w:rsid w:val="00FE5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0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40BB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140BB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140BB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0BB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40B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rsid w:val="00140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1">
    <w:name w:val="Знак1"/>
    <w:basedOn w:val="a"/>
    <w:rsid w:val="00140BB4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140BB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140BB4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140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Обычный1"/>
    <w:rsid w:val="00140BB4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table">
    <w:name w:val="table"/>
    <w:basedOn w:val="a"/>
    <w:rsid w:val="00140BB4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140B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40BB4"/>
  </w:style>
  <w:style w:type="paragraph" w:styleId="a8">
    <w:name w:val="Balloon Text"/>
    <w:basedOn w:val="a"/>
    <w:link w:val="a9"/>
    <w:semiHidden/>
    <w:rsid w:val="00140B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140BB4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rsid w:val="00140B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140BB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rsid w:val="00140BB4"/>
    <w:pPr>
      <w:spacing w:after="160" w:line="240" w:lineRule="exact"/>
    </w:pPr>
    <w:rPr>
      <w:sz w:val="20"/>
      <w:szCs w:val="20"/>
    </w:rPr>
  </w:style>
  <w:style w:type="paragraph" w:styleId="ae">
    <w:name w:val="Normal (Web)"/>
    <w:basedOn w:val="a"/>
    <w:rsid w:val="00140BB4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f">
    <w:name w:val="Body Text"/>
    <w:basedOn w:val="a"/>
    <w:link w:val="af0"/>
    <w:rsid w:val="00140BB4"/>
    <w:pPr>
      <w:spacing w:after="120"/>
    </w:pPr>
  </w:style>
  <w:style w:type="character" w:customStyle="1" w:styleId="af0">
    <w:name w:val="Основной текст Знак"/>
    <w:basedOn w:val="a0"/>
    <w:link w:val="af"/>
    <w:rsid w:val="00140B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qFormat/>
    <w:rsid w:val="00140B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140B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3">
    <w:name w:val="Нормальный (таблица)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Информация о версии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80"/>
    </w:rPr>
  </w:style>
  <w:style w:type="character" w:styleId="af5">
    <w:name w:val="Hyperlink"/>
    <w:rsid w:val="00140BB4"/>
    <w:rPr>
      <w:color w:val="0000FF"/>
      <w:u w:val="single"/>
    </w:rPr>
  </w:style>
  <w:style w:type="paragraph" w:customStyle="1" w:styleId="af6">
    <w:name w:val="Таблицы (моноширинный)"/>
    <w:basedOn w:val="a"/>
    <w:next w:val="a"/>
    <w:uiPriority w:val="99"/>
    <w:rsid w:val="00140BB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Nonformat">
    <w:name w:val="ConsPlusNonformat"/>
    <w:rsid w:val="00140B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7">
    <w:name w:val="Гипертекстовая ссылка"/>
    <w:basedOn w:val="a0"/>
    <w:uiPriority w:val="99"/>
    <w:rsid w:val="00140BB4"/>
    <w:rPr>
      <w:rFonts w:cs="Times New Roman"/>
      <w:b/>
      <w:bCs/>
      <w:color w:val="008000"/>
      <w:sz w:val="30"/>
      <w:szCs w:val="30"/>
    </w:rPr>
  </w:style>
  <w:style w:type="character" w:customStyle="1" w:styleId="af8">
    <w:name w:val="Цветовое выделение"/>
    <w:rsid w:val="00140BB4"/>
    <w:rPr>
      <w:b/>
      <w:bCs/>
      <w:color w:val="000080"/>
    </w:rPr>
  </w:style>
  <w:style w:type="paragraph" w:styleId="af9">
    <w:name w:val="footnote text"/>
    <w:basedOn w:val="a"/>
    <w:link w:val="afa"/>
    <w:rsid w:val="00140BB4"/>
    <w:rPr>
      <w:rFonts w:eastAsia="Calibri"/>
      <w:sz w:val="20"/>
      <w:szCs w:val="20"/>
    </w:rPr>
  </w:style>
  <w:style w:type="character" w:customStyle="1" w:styleId="afa">
    <w:name w:val="Текст сноски Знак"/>
    <w:basedOn w:val="a0"/>
    <w:link w:val="af9"/>
    <w:rsid w:val="00140BB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rsid w:val="00140BB4"/>
    <w:rPr>
      <w:rFonts w:cs="Times New Roman"/>
      <w:vertAlign w:val="superscript"/>
    </w:rPr>
  </w:style>
  <w:style w:type="character" w:styleId="afc">
    <w:name w:val="line number"/>
    <w:basedOn w:val="a0"/>
    <w:uiPriority w:val="99"/>
    <w:semiHidden/>
    <w:unhideWhenUsed/>
    <w:rsid w:val="00946227"/>
  </w:style>
  <w:style w:type="character" w:styleId="afd">
    <w:name w:val="annotation reference"/>
    <w:basedOn w:val="a0"/>
    <w:unhideWhenUsed/>
    <w:rsid w:val="00830965"/>
    <w:rPr>
      <w:sz w:val="16"/>
      <w:szCs w:val="16"/>
    </w:rPr>
  </w:style>
  <w:style w:type="paragraph" w:styleId="afe">
    <w:name w:val="annotation text"/>
    <w:basedOn w:val="a"/>
    <w:link w:val="aff"/>
    <w:unhideWhenUsed/>
    <w:rsid w:val="00830965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rsid w:val="008309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830965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83096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f2">
    <w:name w:val="Основной текст_"/>
    <w:basedOn w:val="a0"/>
    <w:link w:val="23"/>
    <w:locked/>
    <w:rsid w:val="00C1245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f2"/>
    <w:rsid w:val="00C12450"/>
    <w:pPr>
      <w:widowControl w:val="0"/>
      <w:shd w:val="clear" w:color="auto" w:fill="FFFFFF"/>
      <w:spacing w:before="600" w:line="322" w:lineRule="exact"/>
      <w:ind w:hanging="480"/>
      <w:jc w:val="both"/>
    </w:pPr>
    <w:rPr>
      <w:rFonts w:eastAsiaTheme="minorHAnsi"/>
      <w:sz w:val="27"/>
      <w:szCs w:val="27"/>
      <w:lang w:eastAsia="en-US"/>
    </w:rPr>
  </w:style>
  <w:style w:type="paragraph" w:customStyle="1" w:styleId="aff3">
    <w:name w:val="Знак Знак Знак Знак"/>
    <w:basedOn w:val="a"/>
    <w:uiPriority w:val="99"/>
    <w:rsid w:val="00C3054B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8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FD32DFAAF8A0146EBAE1C8CFE0E13FC215D76B7C4829188E85ED04EA54857517FE42EFDC0A59058C9F5AC95863325CC05AB4048941629A86105F80o0i6K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3DB48-1C83-41DF-B33B-D00578F8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Варавина</dc:creator>
  <cp:lastModifiedBy>SocOtdel-2</cp:lastModifiedBy>
  <cp:revision>11</cp:revision>
  <cp:lastPrinted>2021-12-22T12:35:00Z</cp:lastPrinted>
  <dcterms:created xsi:type="dcterms:W3CDTF">2020-11-23T06:11:00Z</dcterms:created>
  <dcterms:modified xsi:type="dcterms:W3CDTF">2021-12-22T12:38:00Z</dcterms:modified>
</cp:coreProperties>
</file>