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8A9" w:rsidRDefault="003A08A9" w:rsidP="008E4607">
      <w:pPr>
        <w:ind w:left="6237" w:hanging="21"/>
        <w:rPr>
          <w:sz w:val="28"/>
          <w:szCs w:val="28"/>
        </w:rPr>
      </w:pPr>
      <w:r>
        <w:rPr>
          <w:sz w:val="28"/>
          <w:szCs w:val="28"/>
        </w:rPr>
        <w:t>П</w:t>
      </w:r>
      <w:r w:rsidR="008E4607">
        <w:rPr>
          <w:sz w:val="28"/>
          <w:szCs w:val="28"/>
        </w:rPr>
        <w:t xml:space="preserve">риложение </w:t>
      </w:r>
      <w:r w:rsidR="007D7144">
        <w:rPr>
          <w:sz w:val="28"/>
          <w:szCs w:val="28"/>
        </w:rPr>
        <w:t xml:space="preserve"> </w:t>
      </w:r>
      <w:r w:rsidR="00A36CD4">
        <w:rPr>
          <w:sz w:val="28"/>
          <w:szCs w:val="28"/>
        </w:rPr>
        <w:t>1</w:t>
      </w:r>
    </w:p>
    <w:p w:rsidR="007B5029" w:rsidRDefault="005F1A6E" w:rsidP="008E4607">
      <w:pPr>
        <w:ind w:left="6237" w:hanging="21"/>
        <w:rPr>
          <w:sz w:val="28"/>
          <w:szCs w:val="28"/>
        </w:rPr>
      </w:pPr>
      <w:r>
        <w:rPr>
          <w:sz w:val="28"/>
          <w:szCs w:val="28"/>
        </w:rPr>
        <w:t>к паспорту подпрограммы</w:t>
      </w:r>
    </w:p>
    <w:p w:rsidR="003A08A9" w:rsidRDefault="003A08A9" w:rsidP="008E4607">
      <w:pPr>
        <w:ind w:left="6237" w:hanging="21"/>
        <w:rPr>
          <w:sz w:val="28"/>
          <w:szCs w:val="28"/>
        </w:rPr>
      </w:pPr>
      <w:r>
        <w:rPr>
          <w:sz w:val="28"/>
          <w:szCs w:val="28"/>
        </w:rPr>
        <w:t xml:space="preserve"> «Поддержка малого</w:t>
      </w:r>
      <w:r w:rsidR="005A51F1">
        <w:rPr>
          <w:sz w:val="28"/>
          <w:szCs w:val="28"/>
        </w:rPr>
        <w:t xml:space="preserve"> </w:t>
      </w:r>
      <w:r>
        <w:rPr>
          <w:sz w:val="28"/>
          <w:szCs w:val="28"/>
        </w:rPr>
        <w:t>и среднего предпринимательства</w:t>
      </w:r>
    </w:p>
    <w:p w:rsidR="003A08A9" w:rsidRDefault="003A08A9" w:rsidP="008E4607">
      <w:pPr>
        <w:ind w:left="6237" w:hanging="21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51FF6">
        <w:rPr>
          <w:sz w:val="28"/>
          <w:szCs w:val="28"/>
        </w:rPr>
        <w:t>Новопокров</w:t>
      </w:r>
      <w:r>
        <w:rPr>
          <w:sz w:val="28"/>
          <w:szCs w:val="28"/>
        </w:rPr>
        <w:t>ском районе»</w:t>
      </w:r>
    </w:p>
    <w:p w:rsidR="005F1A6E" w:rsidRDefault="005F1A6E" w:rsidP="008E4607">
      <w:pPr>
        <w:ind w:left="6237" w:hanging="21"/>
        <w:rPr>
          <w:sz w:val="28"/>
          <w:szCs w:val="28"/>
        </w:rPr>
      </w:pPr>
      <w:r>
        <w:rPr>
          <w:sz w:val="28"/>
          <w:szCs w:val="28"/>
        </w:rPr>
        <w:t>муниципальной программы муниципального образования Новопокровский район «Экономическое развитие и инновационная экономика»</w:t>
      </w:r>
    </w:p>
    <w:p w:rsidR="00FE51B6" w:rsidRDefault="00FE51B6" w:rsidP="008E4607">
      <w:pPr>
        <w:ind w:left="6237" w:hanging="21"/>
        <w:jc w:val="center"/>
        <w:rPr>
          <w:sz w:val="28"/>
          <w:szCs w:val="28"/>
        </w:rPr>
      </w:pPr>
    </w:p>
    <w:p w:rsidR="00140BB4" w:rsidRPr="00207151" w:rsidRDefault="00140BB4" w:rsidP="00140BB4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r w:rsidRPr="00207151">
        <w:rPr>
          <w:rFonts w:ascii="Times New Roman" w:hAnsi="Times New Roman"/>
          <w:b w:val="0"/>
          <w:sz w:val="28"/>
          <w:szCs w:val="28"/>
        </w:rPr>
        <w:t>ПОРЯДОК</w:t>
      </w:r>
    </w:p>
    <w:p w:rsidR="00140BB4" w:rsidRPr="00207151" w:rsidRDefault="003E573B" w:rsidP="00C27F19">
      <w:pPr>
        <w:pStyle w:val="1"/>
        <w:ind w:left="1134" w:right="1417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возмещения</w:t>
      </w:r>
      <w:r w:rsidR="006D2C8D">
        <w:rPr>
          <w:rFonts w:ascii="Times New Roman" w:hAnsi="Times New Roman"/>
          <w:b w:val="0"/>
          <w:sz w:val="28"/>
          <w:szCs w:val="28"/>
        </w:rPr>
        <w:t xml:space="preserve"> части затрат понесенных </w:t>
      </w:r>
      <w:r w:rsidR="009D3563">
        <w:rPr>
          <w:rFonts w:ascii="Times New Roman" w:hAnsi="Times New Roman"/>
          <w:b w:val="0"/>
          <w:sz w:val="28"/>
          <w:szCs w:val="28"/>
        </w:rPr>
        <w:t xml:space="preserve">муниципальным </w:t>
      </w:r>
      <w:r>
        <w:rPr>
          <w:rFonts w:ascii="Times New Roman" w:hAnsi="Times New Roman"/>
          <w:b w:val="0"/>
          <w:sz w:val="28"/>
          <w:szCs w:val="28"/>
        </w:rPr>
        <w:t>казенным</w:t>
      </w:r>
      <w:r w:rsidR="009D3563">
        <w:rPr>
          <w:rFonts w:ascii="Times New Roman" w:hAnsi="Times New Roman"/>
          <w:b w:val="0"/>
          <w:sz w:val="28"/>
          <w:szCs w:val="28"/>
        </w:rPr>
        <w:t xml:space="preserve"> учреждением</w:t>
      </w:r>
      <w:r w:rsidR="006D2C8D">
        <w:rPr>
          <w:rFonts w:ascii="Times New Roman" w:hAnsi="Times New Roman"/>
          <w:b w:val="0"/>
          <w:sz w:val="28"/>
          <w:szCs w:val="28"/>
        </w:rPr>
        <w:t xml:space="preserve"> «</w:t>
      </w:r>
      <w:r w:rsidR="00863409">
        <w:rPr>
          <w:rFonts w:ascii="Times New Roman" w:hAnsi="Times New Roman"/>
          <w:b w:val="0"/>
          <w:sz w:val="28"/>
          <w:szCs w:val="28"/>
        </w:rPr>
        <w:t>Комплексный молодежный центр «Покровчанка</w:t>
      </w:r>
      <w:r w:rsidR="006D2C8D" w:rsidRPr="009D3563">
        <w:rPr>
          <w:rFonts w:ascii="Times New Roman" w:hAnsi="Times New Roman"/>
          <w:b w:val="0"/>
          <w:sz w:val="28"/>
          <w:szCs w:val="28"/>
        </w:rPr>
        <w:t>» по предоставлению услуг на</w:t>
      </w:r>
      <w:r w:rsidR="006D2C8D">
        <w:rPr>
          <w:rFonts w:ascii="Times New Roman" w:hAnsi="Times New Roman"/>
          <w:b w:val="0"/>
          <w:sz w:val="28"/>
          <w:szCs w:val="28"/>
        </w:rPr>
        <w:t xml:space="preserve"> оказание</w:t>
      </w:r>
      <w:r w:rsidR="00930C6B">
        <w:rPr>
          <w:rFonts w:ascii="Times New Roman" w:hAnsi="Times New Roman"/>
          <w:b w:val="0"/>
          <w:sz w:val="28"/>
          <w:szCs w:val="28"/>
        </w:rPr>
        <w:t xml:space="preserve"> информационно-консультационных</w:t>
      </w:r>
      <w:r w:rsidR="00895F3B">
        <w:rPr>
          <w:rFonts w:ascii="Times New Roman" w:hAnsi="Times New Roman"/>
          <w:b w:val="0"/>
          <w:sz w:val="28"/>
          <w:szCs w:val="28"/>
        </w:rPr>
        <w:t xml:space="preserve"> у</w:t>
      </w:r>
      <w:r w:rsidR="00930C6B">
        <w:rPr>
          <w:rFonts w:ascii="Times New Roman" w:hAnsi="Times New Roman"/>
          <w:b w:val="0"/>
          <w:sz w:val="28"/>
          <w:szCs w:val="28"/>
        </w:rPr>
        <w:t>слуг субъектам малого и среднего предпринимательства</w:t>
      </w:r>
      <w:r w:rsidR="00140BB4" w:rsidRPr="00207151">
        <w:rPr>
          <w:rFonts w:ascii="Times New Roman" w:hAnsi="Times New Roman"/>
          <w:b w:val="0"/>
          <w:sz w:val="28"/>
          <w:szCs w:val="28"/>
        </w:rPr>
        <w:br/>
      </w:r>
    </w:p>
    <w:p w:rsidR="00140BB4" w:rsidRPr="00207151" w:rsidRDefault="00140BB4" w:rsidP="00411852">
      <w:pPr>
        <w:pStyle w:val="1"/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sub_21"/>
      <w:r w:rsidRPr="00207151">
        <w:rPr>
          <w:rFonts w:ascii="Times New Roman" w:hAnsi="Times New Roman"/>
          <w:b w:val="0"/>
          <w:sz w:val="28"/>
          <w:szCs w:val="28"/>
        </w:rPr>
        <w:t xml:space="preserve">1. </w:t>
      </w:r>
      <w:r w:rsidR="006149E2">
        <w:rPr>
          <w:rFonts w:ascii="Times New Roman" w:hAnsi="Times New Roman"/>
          <w:b w:val="0"/>
          <w:sz w:val="28"/>
          <w:szCs w:val="28"/>
        </w:rPr>
        <w:t>Условия оказания поддержки</w:t>
      </w:r>
      <w:r w:rsidRPr="00207151">
        <w:rPr>
          <w:rFonts w:ascii="Times New Roman" w:hAnsi="Times New Roman"/>
          <w:b w:val="0"/>
          <w:sz w:val="28"/>
          <w:szCs w:val="28"/>
        </w:rPr>
        <w:t xml:space="preserve"> </w:t>
      </w:r>
    </w:p>
    <w:bookmarkEnd w:id="0"/>
    <w:p w:rsidR="00140BB4" w:rsidRPr="00207151" w:rsidRDefault="00140BB4" w:rsidP="00140BB4">
      <w:pPr>
        <w:jc w:val="both"/>
        <w:rPr>
          <w:sz w:val="28"/>
          <w:szCs w:val="28"/>
        </w:rPr>
      </w:pPr>
    </w:p>
    <w:p w:rsidR="00140BB4" w:rsidRPr="00207151" w:rsidRDefault="00140BB4" w:rsidP="000838E5">
      <w:pPr>
        <w:keepNext/>
        <w:widowControl w:val="0"/>
        <w:shd w:val="clear" w:color="auto" w:fill="FFFFFF"/>
        <w:autoSpaceDE w:val="0"/>
        <w:autoSpaceDN w:val="0"/>
        <w:adjustRightInd w:val="0"/>
        <w:ind w:firstLine="714"/>
        <w:jc w:val="both"/>
        <w:outlineLvl w:val="1"/>
        <w:rPr>
          <w:sz w:val="28"/>
          <w:szCs w:val="28"/>
        </w:rPr>
      </w:pPr>
      <w:r w:rsidRPr="00207151">
        <w:rPr>
          <w:sz w:val="28"/>
          <w:szCs w:val="28"/>
        </w:rPr>
        <w:t>1.1. Настоящий Порядок определяет механизм</w:t>
      </w:r>
      <w:r w:rsidR="006D2C8D">
        <w:rPr>
          <w:sz w:val="28"/>
          <w:szCs w:val="28"/>
        </w:rPr>
        <w:t xml:space="preserve"> поддержки субъектов малого и среднего предпринимательства при</w:t>
      </w:r>
      <w:r w:rsidR="00930C6B" w:rsidRPr="00930C6B">
        <w:rPr>
          <w:b/>
          <w:sz w:val="28"/>
          <w:szCs w:val="28"/>
        </w:rPr>
        <w:t xml:space="preserve"> </w:t>
      </w:r>
      <w:r w:rsidR="00930C6B" w:rsidRPr="00930C6B">
        <w:rPr>
          <w:sz w:val="28"/>
          <w:szCs w:val="28"/>
        </w:rPr>
        <w:t>оказани</w:t>
      </w:r>
      <w:r w:rsidR="006D2C8D">
        <w:rPr>
          <w:sz w:val="28"/>
          <w:szCs w:val="28"/>
        </w:rPr>
        <w:t>и</w:t>
      </w:r>
      <w:r w:rsidR="00930C6B" w:rsidRPr="00930C6B">
        <w:rPr>
          <w:sz w:val="28"/>
          <w:szCs w:val="28"/>
        </w:rPr>
        <w:t xml:space="preserve"> ин</w:t>
      </w:r>
      <w:r w:rsidR="006D2C8D">
        <w:rPr>
          <w:sz w:val="28"/>
          <w:szCs w:val="28"/>
        </w:rPr>
        <w:t>формационно-консультационных</w:t>
      </w:r>
      <w:r w:rsidR="00E92F59">
        <w:rPr>
          <w:sz w:val="28"/>
          <w:szCs w:val="28"/>
        </w:rPr>
        <w:t xml:space="preserve"> </w:t>
      </w:r>
      <w:r w:rsidR="00930C6B" w:rsidRPr="00930C6B">
        <w:rPr>
          <w:sz w:val="28"/>
          <w:szCs w:val="28"/>
        </w:rPr>
        <w:t>услуг</w:t>
      </w:r>
      <w:r w:rsidR="00C05545">
        <w:rPr>
          <w:sz w:val="28"/>
          <w:szCs w:val="28"/>
        </w:rPr>
        <w:t xml:space="preserve"> (далее</w:t>
      </w:r>
      <w:r w:rsidR="00FC6B3F">
        <w:rPr>
          <w:sz w:val="28"/>
          <w:szCs w:val="28"/>
        </w:rPr>
        <w:t xml:space="preserve"> </w:t>
      </w:r>
      <w:r w:rsidR="00C05545">
        <w:rPr>
          <w:sz w:val="28"/>
          <w:szCs w:val="28"/>
        </w:rPr>
        <w:t>-</w:t>
      </w:r>
      <w:r w:rsidR="00FC6B3F">
        <w:rPr>
          <w:sz w:val="28"/>
          <w:szCs w:val="28"/>
        </w:rPr>
        <w:t xml:space="preserve"> </w:t>
      </w:r>
      <w:r w:rsidR="00C05545">
        <w:rPr>
          <w:sz w:val="28"/>
          <w:szCs w:val="28"/>
        </w:rPr>
        <w:t>услуг)</w:t>
      </w:r>
      <w:r w:rsidR="00930C6B" w:rsidRPr="00930C6B">
        <w:rPr>
          <w:sz w:val="28"/>
          <w:szCs w:val="28"/>
        </w:rPr>
        <w:t xml:space="preserve"> субъектам малого и среднего предпринимательства</w:t>
      </w:r>
      <w:r w:rsidR="000838E5" w:rsidRPr="000838E5">
        <w:rPr>
          <w:bCs/>
          <w:color w:val="FF0000"/>
          <w:sz w:val="28"/>
          <w:szCs w:val="28"/>
        </w:rPr>
        <w:t xml:space="preserve"> </w:t>
      </w:r>
      <w:r w:rsidR="000838E5" w:rsidRPr="000838E5">
        <w:rPr>
          <w:bCs/>
          <w:sz w:val="28"/>
          <w:szCs w:val="28"/>
        </w:rPr>
        <w:t>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6D2C8D">
        <w:rPr>
          <w:sz w:val="28"/>
          <w:szCs w:val="28"/>
        </w:rPr>
        <w:t xml:space="preserve"> в целях возмещения части затрат на уплату </w:t>
      </w:r>
      <w:r w:rsidR="006D2C8D" w:rsidRPr="00930C6B">
        <w:rPr>
          <w:sz w:val="28"/>
          <w:szCs w:val="28"/>
        </w:rPr>
        <w:t>ин</w:t>
      </w:r>
      <w:r w:rsidR="006D2C8D">
        <w:rPr>
          <w:sz w:val="28"/>
          <w:szCs w:val="28"/>
        </w:rPr>
        <w:t xml:space="preserve">формационно-консультационных </w:t>
      </w:r>
      <w:r w:rsidR="006D2C8D" w:rsidRPr="00930C6B">
        <w:rPr>
          <w:sz w:val="28"/>
          <w:szCs w:val="28"/>
        </w:rPr>
        <w:t xml:space="preserve"> услуг</w:t>
      </w:r>
      <w:r w:rsidRPr="00207151">
        <w:rPr>
          <w:sz w:val="28"/>
          <w:szCs w:val="28"/>
        </w:rPr>
        <w:t>.</w:t>
      </w:r>
    </w:p>
    <w:p w:rsidR="00DB5C2E" w:rsidRDefault="00DB5C2E" w:rsidP="00FC6B3F">
      <w:pPr>
        <w:jc w:val="both"/>
        <w:rPr>
          <w:sz w:val="28"/>
          <w:szCs w:val="28"/>
        </w:rPr>
      </w:pPr>
      <w:bookmarkStart w:id="1" w:name="sub_215"/>
      <w:r>
        <w:rPr>
          <w:sz w:val="28"/>
          <w:szCs w:val="28"/>
        </w:rPr>
        <w:t>1.2.Предоставление поддержки</w:t>
      </w:r>
      <w:r w:rsidRPr="00207151">
        <w:rPr>
          <w:sz w:val="28"/>
          <w:szCs w:val="28"/>
        </w:rPr>
        <w:t xml:space="preserve"> субъектам малого</w:t>
      </w:r>
      <w:r>
        <w:rPr>
          <w:sz w:val="28"/>
          <w:szCs w:val="28"/>
        </w:rPr>
        <w:t xml:space="preserve"> и среднего</w:t>
      </w:r>
      <w:r w:rsidRPr="00207151">
        <w:rPr>
          <w:sz w:val="28"/>
          <w:szCs w:val="28"/>
        </w:rPr>
        <w:t xml:space="preserve"> предпринимательства</w:t>
      </w:r>
      <w:r>
        <w:rPr>
          <w:sz w:val="28"/>
          <w:szCs w:val="28"/>
        </w:rPr>
        <w:t xml:space="preserve"> осуществляется</w:t>
      </w:r>
      <w:r w:rsidR="00BA58B0">
        <w:rPr>
          <w:sz w:val="28"/>
          <w:szCs w:val="28"/>
        </w:rPr>
        <w:t xml:space="preserve"> на безвозмездной и безвозвратной основе</w:t>
      </w:r>
      <w:r>
        <w:rPr>
          <w:sz w:val="28"/>
          <w:szCs w:val="28"/>
        </w:rPr>
        <w:t xml:space="preserve"> в пределах бюджетных ассигнований, предусмотренных в бюджете муниципального образования Новопокровский район на соответствующий финансовый год</w:t>
      </w:r>
      <w:r w:rsidR="00FC6B3F">
        <w:rPr>
          <w:sz w:val="28"/>
          <w:szCs w:val="28"/>
        </w:rPr>
        <w:t>,</w:t>
      </w:r>
      <w:r>
        <w:rPr>
          <w:sz w:val="28"/>
          <w:szCs w:val="28"/>
        </w:rPr>
        <w:t xml:space="preserve"> на</w:t>
      </w:r>
      <w:r w:rsidR="00E92F59" w:rsidRPr="00E92F59">
        <w:rPr>
          <w:sz w:val="28"/>
          <w:szCs w:val="28"/>
        </w:rPr>
        <w:t xml:space="preserve"> </w:t>
      </w:r>
      <w:r w:rsidR="00E92F59">
        <w:rPr>
          <w:sz w:val="28"/>
          <w:szCs w:val="28"/>
        </w:rPr>
        <w:t>информационно-консультационные услуги, направленные на содействие развитию малого и среднего предпринимательства, по следующим направлениям</w:t>
      </w:r>
      <w:r>
        <w:rPr>
          <w:sz w:val="28"/>
          <w:szCs w:val="28"/>
        </w:rPr>
        <w:t>:</w:t>
      </w:r>
    </w:p>
    <w:p w:rsidR="00DB5C2E" w:rsidRDefault="00DB5C2E" w:rsidP="00FC6B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2F59">
        <w:rPr>
          <w:sz w:val="28"/>
          <w:szCs w:val="28"/>
        </w:rPr>
        <w:t>финансовое сопровождение деятельности субъектов малого и среднего предпринимательства (бюджетирование, оптимизация налогообложения, бухгалтерские услуги, привлечение инвестиций и займов)</w:t>
      </w:r>
      <w:r>
        <w:rPr>
          <w:sz w:val="28"/>
          <w:szCs w:val="28"/>
        </w:rPr>
        <w:t>;</w:t>
      </w:r>
    </w:p>
    <w:p w:rsidR="00DB5C2E" w:rsidRDefault="00DB5C2E" w:rsidP="00FC6B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92F59">
        <w:rPr>
          <w:sz w:val="28"/>
          <w:szCs w:val="28"/>
        </w:rPr>
        <w:t>юридическое сопровождение деятельности субъектов малого и среднего предпринимательства</w:t>
      </w:r>
      <w:r>
        <w:rPr>
          <w:sz w:val="28"/>
          <w:szCs w:val="28"/>
        </w:rPr>
        <w:t>;</w:t>
      </w:r>
    </w:p>
    <w:p w:rsidR="00DB5C2E" w:rsidRDefault="00DB5C2E" w:rsidP="00FC6B3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E92F59">
        <w:rPr>
          <w:sz w:val="28"/>
          <w:szCs w:val="28"/>
        </w:rPr>
        <w:t>информационное сопровождение деятельности субъектов малого и среднего предпринимательства</w:t>
      </w:r>
      <w:r>
        <w:rPr>
          <w:sz w:val="28"/>
          <w:szCs w:val="28"/>
        </w:rPr>
        <w:t>;</w:t>
      </w:r>
    </w:p>
    <w:p w:rsidR="00142478" w:rsidRPr="00142478" w:rsidRDefault="00DB5C2E" w:rsidP="00FC6B3F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42478" w:rsidRPr="00142478">
        <w:rPr>
          <w:sz w:val="28"/>
          <w:szCs w:val="28"/>
        </w:rPr>
        <w:t xml:space="preserve"> </w:t>
      </w:r>
      <w:r w:rsidR="00142478">
        <w:rPr>
          <w:sz w:val="28"/>
          <w:szCs w:val="28"/>
        </w:rPr>
        <w:t>услуги, направленные на повышение доступности для малых и средних предприятий кредитных и иных финансовых ресурсов;</w:t>
      </w:r>
      <w:r w:rsidR="00142478" w:rsidRPr="001424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DB5C2E" w:rsidRDefault="00DB5C2E" w:rsidP="00FC6B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2478">
        <w:rPr>
          <w:sz w:val="28"/>
          <w:szCs w:val="28"/>
        </w:rPr>
        <w:t>услуги подбора персонала, а также оформления необходимых документов для приема на работу</w:t>
      </w:r>
      <w:r>
        <w:rPr>
          <w:sz w:val="28"/>
          <w:szCs w:val="28"/>
        </w:rPr>
        <w:t>;</w:t>
      </w:r>
    </w:p>
    <w:p w:rsidR="00DB5C2E" w:rsidRDefault="00DB5C2E" w:rsidP="00FC6B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2478">
        <w:rPr>
          <w:sz w:val="28"/>
          <w:szCs w:val="28"/>
        </w:rPr>
        <w:t>иные консультационные услуги в целях содействия развитию предпринимательской деятельности</w:t>
      </w:r>
      <w:r>
        <w:rPr>
          <w:sz w:val="28"/>
          <w:szCs w:val="28"/>
        </w:rPr>
        <w:t>;</w:t>
      </w:r>
    </w:p>
    <w:p w:rsidR="00DB5C2E" w:rsidRDefault="00DB5C2E" w:rsidP="00FC6B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2478">
        <w:rPr>
          <w:sz w:val="28"/>
          <w:szCs w:val="28"/>
        </w:rPr>
        <w:t>услуги по вопросу государственной регистрации юридического и физического лица.</w:t>
      </w:r>
    </w:p>
    <w:p w:rsidR="00DB5C2E" w:rsidRPr="00207151" w:rsidRDefault="002823B9" w:rsidP="00FC6B3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56C5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3B425C">
        <w:rPr>
          <w:sz w:val="28"/>
          <w:szCs w:val="28"/>
        </w:rPr>
        <w:t>У</w:t>
      </w:r>
      <w:r w:rsidR="005B2699">
        <w:rPr>
          <w:sz w:val="28"/>
          <w:szCs w:val="28"/>
        </w:rPr>
        <w:t>слуг</w:t>
      </w:r>
      <w:r w:rsidR="003B425C">
        <w:rPr>
          <w:sz w:val="28"/>
          <w:szCs w:val="28"/>
        </w:rPr>
        <w:t>и предоставляются</w:t>
      </w:r>
      <w:r w:rsidR="005B2699">
        <w:rPr>
          <w:sz w:val="28"/>
          <w:szCs w:val="28"/>
        </w:rPr>
        <w:t xml:space="preserve"> субъектам малого и среднего предпринимательства</w:t>
      </w:r>
      <w:r>
        <w:rPr>
          <w:sz w:val="28"/>
          <w:szCs w:val="28"/>
        </w:rPr>
        <w:t>:</w:t>
      </w:r>
    </w:p>
    <w:bookmarkEnd w:id="1"/>
    <w:p w:rsidR="00140BB4" w:rsidRPr="00207151" w:rsidRDefault="00140BB4" w:rsidP="00140BB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1.</w:t>
      </w:r>
      <w:r w:rsidR="00656C5F">
        <w:rPr>
          <w:sz w:val="28"/>
          <w:szCs w:val="28"/>
        </w:rPr>
        <w:t>3</w:t>
      </w:r>
      <w:r w:rsidRPr="00207151">
        <w:rPr>
          <w:sz w:val="28"/>
          <w:szCs w:val="28"/>
        </w:rPr>
        <w:t>.1.Соответств</w:t>
      </w:r>
      <w:r w:rsidR="003B425C">
        <w:rPr>
          <w:sz w:val="28"/>
          <w:szCs w:val="28"/>
        </w:rPr>
        <w:t>ующим</w:t>
      </w:r>
      <w:r w:rsidRPr="00207151">
        <w:rPr>
          <w:sz w:val="28"/>
          <w:szCs w:val="28"/>
        </w:rPr>
        <w:t xml:space="preserve">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140BB4" w:rsidRPr="00207151" w:rsidRDefault="00DD3F68" w:rsidP="00140BB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56C5F">
        <w:rPr>
          <w:sz w:val="28"/>
          <w:szCs w:val="28"/>
        </w:rPr>
        <w:t>3</w:t>
      </w:r>
      <w:r w:rsidR="00140BB4" w:rsidRPr="00207151">
        <w:rPr>
          <w:sz w:val="28"/>
          <w:szCs w:val="28"/>
        </w:rPr>
        <w:t>.2.Зарегистрированным в установленном порядке на территории муниципального образования Новопокровский район.</w:t>
      </w:r>
    </w:p>
    <w:p w:rsidR="006149E2" w:rsidRDefault="00783AE7" w:rsidP="00140BB4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56C5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9D1422">
        <w:rPr>
          <w:sz w:val="28"/>
          <w:szCs w:val="28"/>
        </w:rPr>
        <w:t>3</w:t>
      </w:r>
      <w:r>
        <w:rPr>
          <w:sz w:val="28"/>
          <w:szCs w:val="28"/>
        </w:rPr>
        <w:t>. Не находящимся в стадии реорганизации, ликвидации или банкротства.</w:t>
      </w:r>
    </w:p>
    <w:p w:rsidR="00DB5C2E" w:rsidRDefault="00DB5C2E" w:rsidP="00DB5C2E">
      <w:pPr>
        <w:jc w:val="both"/>
        <w:rPr>
          <w:sz w:val="28"/>
          <w:szCs w:val="28"/>
        </w:rPr>
      </w:pPr>
    </w:p>
    <w:p w:rsidR="00DB5C2E" w:rsidRPr="00207151" w:rsidRDefault="00922AF3" w:rsidP="00922AF3">
      <w:pPr>
        <w:jc w:val="center"/>
        <w:rPr>
          <w:sz w:val="28"/>
          <w:szCs w:val="28"/>
        </w:rPr>
      </w:pPr>
      <w:r>
        <w:rPr>
          <w:sz w:val="28"/>
          <w:szCs w:val="28"/>
        </w:rPr>
        <w:t>2. Организация предоставления услуги.</w:t>
      </w:r>
    </w:p>
    <w:p w:rsidR="00DB5C2E" w:rsidRDefault="00DB5C2E" w:rsidP="00140BB4">
      <w:pPr>
        <w:jc w:val="both"/>
        <w:rPr>
          <w:sz w:val="28"/>
          <w:szCs w:val="28"/>
        </w:rPr>
      </w:pPr>
    </w:p>
    <w:p w:rsidR="00140BB4" w:rsidRPr="00207151" w:rsidRDefault="00140BB4" w:rsidP="00AA26A8">
      <w:pPr>
        <w:jc w:val="both"/>
        <w:rPr>
          <w:sz w:val="28"/>
          <w:szCs w:val="28"/>
        </w:rPr>
      </w:pPr>
    </w:p>
    <w:p w:rsidR="00140BB4" w:rsidRDefault="008C0C91" w:rsidP="00B9255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0BB4" w:rsidRPr="00207151">
        <w:rPr>
          <w:sz w:val="28"/>
          <w:szCs w:val="28"/>
        </w:rPr>
        <w:t>.1.</w:t>
      </w:r>
      <w:r w:rsidR="00B9255D">
        <w:rPr>
          <w:sz w:val="28"/>
          <w:szCs w:val="28"/>
        </w:rPr>
        <w:t>За</w:t>
      </w:r>
      <w:r w:rsidR="00140BB4" w:rsidRPr="00207151">
        <w:rPr>
          <w:sz w:val="28"/>
          <w:szCs w:val="28"/>
        </w:rPr>
        <w:t xml:space="preserve"> получени</w:t>
      </w:r>
      <w:r w:rsidR="00B9255D">
        <w:rPr>
          <w:sz w:val="28"/>
          <w:szCs w:val="28"/>
        </w:rPr>
        <w:t xml:space="preserve">ем </w:t>
      </w:r>
      <w:r w:rsidR="00140BB4" w:rsidRPr="00207151">
        <w:rPr>
          <w:sz w:val="28"/>
          <w:szCs w:val="28"/>
        </w:rPr>
        <w:t xml:space="preserve"> </w:t>
      </w:r>
      <w:r w:rsidR="00B9255D">
        <w:rPr>
          <w:sz w:val="28"/>
          <w:szCs w:val="28"/>
        </w:rPr>
        <w:t>услуг</w:t>
      </w:r>
      <w:r w:rsidR="00140BB4" w:rsidRPr="00207151">
        <w:rPr>
          <w:sz w:val="28"/>
          <w:szCs w:val="28"/>
        </w:rPr>
        <w:t xml:space="preserve"> субъекты малого</w:t>
      </w:r>
      <w:r w:rsidR="00B9255D">
        <w:rPr>
          <w:sz w:val="28"/>
          <w:szCs w:val="28"/>
        </w:rPr>
        <w:t xml:space="preserve"> и среднего</w:t>
      </w:r>
      <w:r w:rsidR="00140BB4" w:rsidRPr="00207151">
        <w:rPr>
          <w:sz w:val="28"/>
          <w:szCs w:val="28"/>
        </w:rPr>
        <w:t xml:space="preserve">  предпринимательства</w:t>
      </w:r>
      <w:r w:rsidR="00B9255D">
        <w:rPr>
          <w:sz w:val="28"/>
          <w:szCs w:val="28"/>
        </w:rPr>
        <w:t xml:space="preserve"> обращаются </w:t>
      </w:r>
      <w:r w:rsidR="002B64A3">
        <w:rPr>
          <w:sz w:val="28"/>
          <w:szCs w:val="28"/>
        </w:rPr>
        <w:t xml:space="preserve">в </w:t>
      </w:r>
      <w:r w:rsidR="009D1422">
        <w:rPr>
          <w:sz w:val="28"/>
          <w:szCs w:val="28"/>
        </w:rPr>
        <w:t xml:space="preserve">Новопокровский Центр поддержки предпринимательства </w:t>
      </w:r>
      <w:r w:rsidR="002B64A3">
        <w:rPr>
          <w:sz w:val="28"/>
          <w:szCs w:val="28"/>
        </w:rPr>
        <w:t>муниципально</w:t>
      </w:r>
      <w:r w:rsidR="009D1422">
        <w:rPr>
          <w:sz w:val="28"/>
          <w:szCs w:val="28"/>
        </w:rPr>
        <w:t>го</w:t>
      </w:r>
      <w:r w:rsidR="002B64A3">
        <w:rPr>
          <w:sz w:val="28"/>
          <w:szCs w:val="28"/>
        </w:rPr>
        <w:t xml:space="preserve"> </w:t>
      </w:r>
      <w:r w:rsidR="009D1422">
        <w:rPr>
          <w:sz w:val="28"/>
          <w:szCs w:val="28"/>
        </w:rPr>
        <w:t>казенного</w:t>
      </w:r>
      <w:r w:rsidR="002B64A3">
        <w:rPr>
          <w:sz w:val="28"/>
          <w:szCs w:val="28"/>
        </w:rPr>
        <w:t xml:space="preserve"> учреждени</w:t>
      </w:r>
      <w:r w:rsidR="009D1422">
        <w:rPr>
          <w:sz w:val="28"/>
          <w:szCs w:val="28"/>
        </w:rPr>
        <w:t>я</w:t>
      </w:r>
      <w:r w:rsidR="002B64A3">
        <w:rPr>
          <w:sz w:val="28"/>
          <w:szCs w:val="28"/>
        </w:rPr>
        <w:t xml:space="preserve"> «</w:t>
      </w:r>
      <w:r w:rsidR="009D1422">
        <w:rPr>
          <w:sz w:val="28"/>
          <w:szCs w:val="28"/>
        </w:rPr>
        <w:t>Комплексный молодежный центр</w:t>
      </w:r>
      <w:r w:rsidR="003134B4">
        <w:rPr>
          <w:sz w:val="28"/>
          <w:szCs w:val="28"/>
        </w:rPr>
        <w:t xml:space="preserve"> «Покровчанка»</w:t>
      </w:r>
      <w:r w:rsidR="002B64A3">
        <w:rPr>
          <w:sz w:val="28"/>
          <w:szCs w:val="28"/>
        </w:rPr>
        <w:t>»</w:t>
      </w:r>
      <w:r w:rsidR="00B9255D">
        <w:rPr>
          <w:sz w:val="28"/>
          <w:szCs w:val="28"/>
        </w:rPr>
        <w:t>.</w:t>
      </w:r>
    </w:p>
    <w:p w:rsidR="00140BB4" w:rsidRDefault="008937EB" w:rsidP="00140BB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0BB4" w:rsidRPr="00207151">
        <w:rPr>
          <w:sz w:val="28"/>
          <w:szCs w:val="28"/>
        </w:rPr>
        <w:t>.</w:t>
      </w:r>
      <w:r w:rsidR="00E71374" w:rsidRPr="00E71374">
        <w:rPr>
          <w:sz w:val="28"/>
          <w:szCs w:val="28"/>
        </w:rPr>
        <w:t>2</w:t>
      </w:r>
      <w:r w:rsidR="00140BB4" w:rsidRPr="00207151">
        <w:rPr>
          <w:sz w:val="28"/>
          <w:szCs w:val="28"/>
        </w:rPr>
        <w:t>.</w:t>
      </w:r>
      <w:r w:rsidR="0034240C">
        <w:rPr>
          <w:sz w:val="28"/>
          <w:szCs w:val="28"/>
        </w:rPr>
        <w:t xml:space="preserve"> </w:t>
      </w:r>
      <w:r w:rsidR="00140BB4" w:rsidRPr="00207151">
        <w:rPr>
          <w:sz w:val="28"/>
          <w:szCs w:val="28"/>
        </w:rPr>
        <w:t>Субъекту малого</w:t>
      </w:r>
      <w:r w:rsidR="00C05545">
        <w:rPr>
          <w:sz w:val="28"/>
          <w:szCs w:val="28"/>
        </w:rPr>
        <w:t xml:space="preserve"> и среднего</w:t>
      </w:r>
      <w:r w:rsidR="00140BB4" w:rsidRPr="00207151">
        <w:rPr>
          <w:sz w:val="28"/>
          <w:szCs w:val="28"/>
        </w:rPr>
        <w:t xml:space="preserve"> предпринимательства</w:t>
      </w:r>
      <w:r w:rsidR="00A75155">
        <w:rPr>
          <w:sz w:val="28"/>
          <w:szCs w:val="28"/>
        </w:rPr>
        <w:t xml:space="preserve"> </w:t>
      </w:r>
      <w:r w:rsidR="00140BB4" w:rsidRPr="00207151">
        <w:rPr>
          <w:sz w:val="28"/>
          <w:szCs w:val="28"/>
        </w:rPr>
        <w:t xml:space="preserve">должно быть отказано в предоставлении </w:t>
      </w:r>
      <w:r w:rsidR="00C05545">
        <w:rPr>
          <w:sz w:val="28"/>
          <w:szCs w:val="28"/>
        </w:rPr>
        <w:t>услуги</w:t>
      </w:r>
      <w:r w:rsidR="00140BB4" w:rsidRPr="00207151">
        <w:rPr>
          <w:sz w:val="28"/>
          <w:szCs w:val="28"/>
        </w:rPr>
        <w:t xml:space="preserve"> в случае, если</w:t>
      </w:r>
      <w:r w:rsidR="00924F84">
        <w:rPr>
          <w:sz w:val="28"/>
          <w:szCs w:val="28"/>
        </w:rPr>
        <w:t xml:space="preserve"> </w:t>
      </w:r>
      <w:r w:rsidR="00140BB4" w:rsidRPr="00207151">
        <w:rPr>
          <w:sz w:val="28"/>
          <w:szCs w:val="28"/>
        </w:rPr>
        <w:t xml:space="preserve">не выполнены условия </w:t>
      </w:r>
      <w:r w:rsidR="008C0C91">
        <w:rPr>
          <w:sz w:val="28"/>
          <w:szCs w:val="28"/>
        </w:rPr>
        <w:t>предоставления услуг указанные в пункте 1.</w:t>
      </w:r>
      <w:r w:rsidR="00E71374" w:rsidRPr="00E71374">
        <w:rPr>
          <w:sz w:val="28"/>
          <w:szCs w:val="28"/>
        </w:rPr>
        <w:t>3</w:t>
      </w:r>
      <w:r w:rsidR="00C05545">
        <w:rPr>
          <w:sz w:val="28"/>
          <w:szCs w:val="28"/>
        </w:rPr>
        <w:t>.</w:t>
      </w:r>
    </w:p>
    <w:p w:rsidR="008A09BC" w:rsidRDefault="008A09BC" w:rsidP="00140BB4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71374" w:rsidRPr="00E71374">
        <w:rPr>
          <w:sz w:val="28"/>
          <w:szCs w:val="28"/>
        </w:rPr>
        <w:t>3</w:t>
      </w:r>
      <w:r>
        <w:rPr>
          <w:sz w:val="28"/>
          <w:szCs w:val="28"/>
        </w:rPr>
        <w:t xml:space="preserve">.Для получения услуги субъект малого и среднего предпринимательства представляет в </w:t>
      </w:r>
      <w:r w:rsidR="00E71374">
        <w:rPr>
          <w:sz w:val="28"/>
          <w:szCs w:val="28"/>
        </w:rPr>
        <w:t>Новопокровский Центр поддержки предпринимательства муниципального казенного учреждения «Комплексный молодежный центр «Покровчанка»»</w:t>
      </w:r>
      <w:r w:rsidR="00E71374" w:rsidRPr="00E71374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документы:</w:t>
      </w:r>
    </w:p>
    <w:p w:rsidR="008A09BC" w:rsidRDefault="008A09BC" w:rsidP="00140BB4">
      <w:pPr>
        <w:jc w:val="both"/>
        <w:rPr>
          <w:sz w:val="28"/>
          <w:szCs w:val="28"/>
        </w:rPr>
      </w:pPr>
      <w:r>
        <w:rPr>
          <w:sz w:val="28"/>
          <w:szCs w:val="28"/>
        </w:rPr>
        <w:t>- оригинал учредительных и  регистрационных документов</w:t>
      </w:r>
      <w:r w:rsidR="00053F2E">
        <w:rPr>
          <w:sz w:val="28"/>
          <w:szCs w:val="28"/>
        </w:rPr>
        <w:t>;</w:t>
      </w:r>
    </w:p>
    <w:p w:rsidR="00053F2E" w:rsidRDefault="00053F2E" w:rsidP="00140BB4">
      <w:pPr>
        <w:jc w:val="both"/>
        <w:rPr>
          <w:sz w:val="28"/>
          <w:szCs w:val="28"/>
        </w:rPr>
      </w:pPr>
      <w:r>
        <w:rPr>
          <w:sz w:val="28"/>
          <w:szCs w:val="28"/>
        </w:rPr>
        <w:t>- оригинал паспорта или иного документа, удостоверяющего личность в соответствии с законодательством Российской Федерации.</w:t>
      </w:r>
    </w:p>
    <w:p w:rsidR="00D216E4" w:rsidRPr="005108C6" w:rsidRDefault="00053F2E" w:rsidP="00E71374">
      <w:pPr>
        <w:jc w:val="both"/>
        <w:rPr>
          <w:sz w:val="28"/>
          <w:szCs w:val="28"/>
        </w:rPr>
      </w:pPr>
      <w:r w:rsidRPr="005108C6">
        <w:rPr>
          <w:sz w:val="28"/>
          <w:szCs w:val="28"/>
        </w:rPr>
        <w:t xml:space="preserve"> </w:t>
      </w:r>
    </w:p>
    <w:p w:rsidR="008937EB" w:rsidRPr="00207151" w:rsidRDefault="008937EB" w:rsidP="00140BB4">
      <w:pPr>
        <w:jc w:val="both"/>
        <w:rPr>
          <w:sz w:val="28"/>
          <w:szCs w:val="28"/>
        </w:rPr>
      </w:pPr>
    </w:p>
    <w:p w:rsidR="00140BB4" w:rsidRPr="001D38A2" w:rsidRDefault="008937EB" w:rsidP="001D38A2">
      <w:pPr>
        <w:ind w:left="1416"/>
        <w:jc w:val="center"/>
        <w:rPr>
          <w:sz w:val="28"/>
          <w:szCs w:val="28"/>
        </w:rPr>
      </w:pPr>
      <w:r w:rsidRPr="001D38A2">
        <w:rPr>
          <w:sz w:val="28"/>
          <w:szCs w:val="28"/>
        </w:rPr>
        <w:t>3. Процедура выплаты понесенных затрат</w:t>
      </w:r>
      <w:r w:rsidR="00BE6922" w:rsidRPr="001D38A2">
        <w:rPr>
          <w:sz w:val="28"/>
          <w:szCs w:val="28"/>
        </w:rPr>
        <w:t xml:space="preserve"> </w:t>
      </w:r>
      <w:r w:rsidR="00D95D36">
        <w:rPr>
          <w:sz w:val="28"/>
          <w:szCs w:val="28"/>
        </w:rPr>
        <w:t xml:space="preserve"> Новопокровским Центром поддержки предпринимательства </w:t>
      </w:r>
      <w:r w:rsidR="00BE6922" w:rsidRPr="001D38A2">
        <w:rPr>
          <w:sz w:val="28"/>
          <w:szCs w:val="28"/>
        </w:rPr>
        <w:t>муниципальн</w:t>
      </w:r>
      <w:r w:rsidR="00D95D36">
        <w:rPr>
          <w:sz w:val="28"/>
          <w:szCs w:val="28"/>
        </w:rPr>
        <w:t>ого казенного</w:t>
      </w:r>
      <w:r w:rsidR="00BE6922" w:rsidRPr="001D38A2">
        <w:rPr>
          <w:sz w:val="28"/>
          <w:szCs w:val="28"/>
        </w:rPr>
        <w:t xml:space="preserve"> учреждени</w:t>
      </w:r>
      <w:r w:rsidR="00D95D36">
        <w:rPr>
          <w:sz w:val="28"/>
          <w:szCs w:val="28"/>
        </w:rPr>
        <w:t>я</w:t>
      </w:r>
      <w:r w:rsidR="00BE6922" w:rsidRPr="001D38A2">
        <w:rPr>
          <w:sz w:val="28"/>
          <w:szCs w:val="28"/>
        </w:rPr>
        <w:t xml:space="preserve"> «Комплексный молодежный центр «Покровчанка»</w:t>
      </w:r>
      <w:r w:rsidRPr="001D38A2">
        <w:rPr>
          <w:sz w:val="28"/>
          <w:szCs w:val="28"/>
        </w:rPr>
        <w:t>.</w:t>
      </w:r>
    </w:p>
    <w:p w:rsidR="008937EB" w:rsidRPr="001D38A2" w:rsidRDefault="008937EB" w:rsidP="001D38A2">
      <w:pPr>
        <w:ind w:left="1416"/>
        <w:jc w:val="center"/>
        <w:rPr>
          <w:sz w:val="28"/>
          <w:szCs w:val="28"/>
        </w:rPr>
      </w:pPr>
    </w:p>
    <w:p w:rsidR="000D77CE" w:rsidRPr="001D38A2" w:rsidRDefault="000D77CE" w:rsidP="002944C7">
      <w:pPr>
        <w:ind w:firstLine="708"/>
        <w:jc w:val="both"/>
        <w:rPr>
          <w:sz w:val="28"/>
          <w:szCs w:val="28"/>
        </w:rPr>
      </w:pPr>
      <w:r w:rsidRPr="001D38A2">
        <w:rPr>
          <w:sz w:val="28"/>
          <w:szCs w:val="28"/>
        </w:rPr>
        <w:lastRenderedPageBreak/>
        <w:t xml:space="preserve">3.1 </w:t>
      </w:r>
      <w:r w:rsidR="0089292F" w:rsidRPr="001D38A2">
        <w:rPr>
          <w:sz w:val="28"/>
          <w:szCs w:val="28"/>
        </w:rPr>
        <w:t>Возмещение затрат, связанных с оказанием услуг, определенных пунктом 1.2 настоящего порядка</w:t>
      </w:r>
      <w:r w:rsidR="00350ACC" w:rsidRPr="001D38A2">
        <w:rPr>
          <w:sz w:val="28"/>
          <w:szCs w:val="28"/>
        </w:rPr>
        <w:t xml:space="preserve"> осуществляется согласно затрат понесенных в процессе оказания услуг</w:t>
      </w:r>
      <w:r w:rsidR="008F5DF6" w:rsidRPr="001D38A2">
        <w:rPr>
          <w:sz w:val="28"/>
          <w:szCs w:val="28"/>
        </w:rPr>
        <w:t xml:space="preserve"> в пределах бюджетных ассигнований</w:t>
      </w:r>
      <w:r w:rsidRPr="001D38A2">
        <w:rPr>
          <w:sz w:val="28"/>
          <w:szCs w:val="28"/>
        </w:rPr>
        <w:t>.</w:t>
      </w:r>
    </w:p>
    <w:p w:rsidR="000D77CE" w:rsidRDefault="000D77CE" w:rsidP="000D77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</w:t>
      </w:r>
      <w:r w:rsidR="00BE6922">
        <w:rPr>
          <w:sz w:val="28"/>
          <w:szCs w:val="28"/>
        </w:rPr>
        <w:t>2.</w:t>
      </w:r>
      <w:r w:rsidR="00D95D36">
        <w:rPr>
          <w:sz w:val="28"/>
          <w:szCs w:val="28"/>
        </w:rPr>
        <w:t xml:space="preserve"> Центр поддержки предпринимательства муниципального казенного учреждения </w:t>
      </w:r>
      <w:r w:rsidR="00BE6922">
        <w:rPr>
          <w:sz w:val="28"/>
          <w:szCs w:val="28"/>
        </w:rPr>
        <w:t xml:space="preserve"> «Комплексный молодежный центр «Покровчанка»»</w:t>
      </w:r>
      <w:r>
        <w:rPr>
          <w:sz w:val="28"/>
          <w:szCs w:val="28"/>
        </w:rPr>
        <w:t xml:space="preserve"> ежемесячно до 25-го числа формирует реестр получателей услуг по форме согласно приложению № </w:t>
      </w:r>
      <w:r w:rsidR="00EE122F">
        <w:rPr>
          <w:sz w:val="28"/>
          <w:szCs w:val="28"/>
        </w:rPr>
        <w:t>1</w:t>
      </w:r>
      <w:r w:rsidR="00CB24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 настоящему порядку</w:t>
      </w:r>
      <w:r w:rsidR="00CB24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который направляется в отдел экономики, прогнозирования и инвестиций администрации муниципального образования. </w:t>
      </w:r>
    </w:p>
    <w:p w:rsidR="000D77CE" w:rsidRDefault="000D77CE" w:rsidP="000D77CE">
      <w:pPr>
        <w:ind w:firstLine="708"/>
        <w:jc w:val="both"/>
        <w:rPr>
          <w:sz w:val="28"/>
          <w:szCs w:val="28"/>
        </w:rPr>
      </w:pPr>
    </w:p>
    <w:p w:rsidR="000D77CE" w:rsidRDefault="000D77CE" w:rsidP="000D77C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4. Финансовый контроль соблюдения условий, целей и порядка предоставления субсидий.</w:t>
      </w:r>
    </w:p>
    <w:p w:rsidR="000D77CE" w:rsidRDefault="000D77CE" w:rsidP="000D77CE">
      <w:pPr>
        <w:ind w:firstLine="708"/>
        <w:jc w:val="center"/>
        <w:rPr>
          <w:sz w:val="28"/>
          <w:szCs w:val="28"/>
        </w:rPr>
      </w:pPr>
    </w:p>
    <w:p w:rsidR="000D77CE" w:rsidRDefault="000D77CE" w:rsidP="009D35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 Контроль за целевым использованием</w:t>
      </w:r>
      <w:r w:rsidR="00D95D36">
        <w:rPr>
          <w:sz w:val="28"/>
          <w:szCs w:val="28"/>
        </w:rPr>
        <w:t xml:space="preserve"> Центром поддержки предпринимательства</w:t>
      </w:r>
      <w:r>
        <w:rPr>
          <w:sz w:val="28"/>
          <w:szCs w:val="28"/>
        </w:rPr>
        <w:t xml:space="preserve"> </w:t>
      </w:r>
      <w:r w:rsidR="009D3563">
        <w:rPr>
          <w:sz w:val="28"/>
          <w:szCs w:val="28"/>
        </w:rPr>
        <w:t>муниципально</w:t>
      </w:r>
      <w:r w:rsidR="00D95D36">
        <w:rPr>
          <w:sz w:val="28"/>
          <w:szCs w:val="28"/>
        </w:rPr>
        <w:t xml:space="preserve">го казенного учреждения </w:t>
      </w:r>
      <w:r>
        <w:rPr>
          <w:sz w:val="28"/>
          <w:szCs w:val="28"/>
        </w:rPr>
        <w:t>«</w:t>
      </w:r>
      <w:r w:rsidR="00D95D36">
        <w:rPr>
          <w:sz w:val="28"/>
          <w:szCs w:val="28"/>
        </w:rPr>
        <w:t>Комплексный молодежный центр «Покровчанка</w:t>
      </w:r>
      <w:r>
        <w:rPr>
          <w:sz w:val="28"/>
          <w:szCs w:val="28"/>
        </w:rPr>
        <w:t xml:space="preserve">» </w:t>
      </w:r>
      <w:r w:rsidR="00D95D36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, предоставленных в соответствии с настоящим Порядком, а так же за соблюдением условий их предоставления осуществляется </w:t>
      </w:r>
      <w:r w:rsidR="0031148F">
        <w:rPr>
          <w:sz w:val="28"/>
          <w:szCs w:val="28"/>
        </w:rPr>
        <w:t xml:space="preserve">отделом экономики, прогнозирования и инвестиций </w:t>
      </w:r>
      <w:r>
        <w:rPr>
          <w:sz w:val="28"/>
          <w:szCs w:val="28"/>
        </w:rPr>
        <w:t>администрацией муниципального образования Новопокровский район.</w:t>
      </w:r>
    </w:p>
    <w:p w:rsidR="000D77CE" w:rsidRDefault="000D77CE" w:rsidP="000D77CE">
      <w:pPr>
        <w:jc w:val="both"/>
        <w:rPr>
          <w:sz w:val="28"/>
          <w:szCs w:val="28"/>
        </w:rPr>
      </w:pPr>
    </w:p>
    <w:p w:rsidR="000D77CE" w:rsidRPr="00CE239C" w:rsidRDefault="000D77CE" w:rsidP="000D77C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924F84" w:rsidRDefault="00924F84" w:rsidP="00140BB4">
      <w:pPr>
        <w:jc w:val="both"/>
        <w:rPr>
          <w:sz w:val="28"/>
          <w:szCs w:val="28"/>
        </w:rPr>
      </w:pPr>
    </w:p>
    <w:sectPr w:rsidR="00924F84" w:rsidSect="008E4607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BD4A09" w15:done="0"/>
  <w15:commentEx w15:paraId="4CCE28E4" w15:done="0"/>
  <w15:commentEx w15:paraId="1C0382B4" w15:done="0"/>
  <w15:commentEx w15:paraId="4DB9FEFE" w15:done="0"/>
  <w15:commentEx w15:paraId="666FE7F8" w15:done="0"/>
  <w15:commentEx w15:paraId="1FCC4A72" w15:done="0"/>
  <w15:commentEx w15:paraId="6253CC01" w15:done="0"/>
  <w15:commentEx w15:paraId="25D25EEC" w15:done="0"/>
  <w15:commentEx w15:paraId="43ED49E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BF8" w:rsidRDefault="00002BF8" w:rsidP="00140BB4">
      <w:r>
        <w:separator/>
      </w:r>
    </w:p>
  </w:endnote>
  <w:endnote w:type="continuationSeparator" w:id="1">
    <w:p w:rsidR="00002BF8" w:rsidRDefault="00002BF8" w:rsidP="00140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BF8" w:rsidRDefault="00002BF8" w:rsidP="00140BB4">
      <w:r>
        <w:separator/>
      </w:r>
    </w:p>
  </w:footnote>
  <w:footnote w:type="continuationSeparator" w:id="1">
    <w:p w:rsidR="00002BF8" w:rsidRDefault="00002BF8" w:rsidP="00140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87" w:rsidRDefault="00344B50" w:rsidP="00764DC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2658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6587" w:rsidRDefault="00C2658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943801"/>
    </w:sdtPr>
    <w:sdtContent>
      <w:p w:rsidR="00C26587" w:rsidRDefault="00344B50">
        <w:pPr>
          <w:pStyle w:val="a5"/>
          <w:jc w:val="center"/>
        </w:pPr>
        <w:fldSimple w:instr=" PAGE   \* MERGEFORMAT ">
          <w:r w:rsidR="00CB3640">
            <w:rPr>
              <w:noProof/>
            </w:rPr>
            <w:t>3</w:t>
          </w:r>
        </w:fldSimple>
      </w:p>
    </w:sdtContent>
  </w:sdt>
  <w:p w:rsidR="00C26587" w:rsidRDefault="00C26587" w:rsidP="00764DC6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587" w:rsidRDefault="00C26587">
    <w:pPr>
      <w:pStyle w:val="a5"/>
      <w:jc w:val="center"/>
    </w:pPr>
  </w:p>
  <w:p w:rsidR="00C26587" w:rsidRDefault="00C2658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4368AA"/>
    <w:multiLevelType w:val="hybridMultilevel"/>
    <w:tmpl w:val="ED546A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EFA46B6"/>
    <w:multiLevelType w:val="hybridMultilevel"/>
    <w:tmpl w:val="6AE8BC10"/>
    <w:lvl w:ilvl="0" w:tplc="0419000F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762EC"/>
    <w:multiLevelType w:val="hybridMultilevel"/>
    <w:tmpl w:val="41F00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43AD9"/>
    <w:multiLevelType w:val="hybridMultilevel"/>
    <w:tmpl w:val="A33E2E00"/>
    <w:lvl w:ilvl="0" w:tplc="EFECD284">
      <w:start w:val="2016"/>
      <w:numFmt w:val="decimal"/>
      <w:lvlText w:val="%1"/>
      <w:lvlJc w:val="left"/>
      <w:pPr>
        <w:ind w:left="9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нтарь Кристина Юрьевна">
    <w15:presenceInfo w15:providerId="AD" w15:userId="S-1-5-21-2858640162-4260699688-706239098-111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33474"/>
  </w:hdrShapeDefaults>
  <w:footnotePr>
    <w:footnote w:id="0"/>
    <w:footnote w:id="1"/>
  </w:footnotePr>
  <w:endnotePr>
    <w:endnote w:id="0"/>
    <w:endnote w:id="1"/>
  </w:endnotePr>
  <w:compat/>
  <w:rsids>
    <w:rsidRoot w:val="00140BB4"/>
    <w:rsid w:val="00002BF8"/>
    <w:rsid w:val="000135E1"/>
    <w:rsid w:val="00021584"/>
    <w:rsid w:val="000257A0"/>
    <w:rsid w:val="00026CAF"/>
    <w:rsid w:val="00032E5D"/>
    <w:rsid w:val="0004681D"/>
    <w:rsid w:val="00047A9A"/>
    <w:rsid w:val="00053F2E"/>
    <w:rsid w:val="00054FED"/>
    <w:rsid w:val="00057E2E"/>
    <w:rsid w:val="0006127D"/>
    <w:rsid w:val="000619A3"/>
    <w:rsid w:val="00070BEF"/>
    <w:rsid w:val="0007315B"/>
    <w:rsid w:val="00080707"/>
    <w:rsid w:val="000838E5"/>
    <w:rsid w:val="00094963"/>
    <w:rsid w:val="000A4BDF"/>
    <w:rsid w:val="000B0E53"/>
    <w:rsid w:val="000B1629"/>
    <w:rsid w:val="000B5960"/>
    <w:rsid w:val="000C5131"/>
    <w:rsid w:val="000C6A3A"/>
    <w:rsid w:val="000D2156"/>
    <w:rsid w:val="000D3280"/>
    <w:rsid w:val="000D3E7C"/>
    <w:rsid w:val="000D4FFA"/>
    <w:rsid w:val="000D58AF"/>
    <w:rsid w:val="000D5968"/>
    <w:rsid w:val="000D77CE"/>
    <w:rsid w:val="001032D6"/>
    <w:rsid w:val="0011396D"/>
    <w:rsid w:val="00114A19"/>
    <w:rsid w:val="00114DBB"/>
    <w:rsid w:val="00114DEB"/>
    <w:rsid w:val="00120C7A"/>
    <w:rsid w:val="00121A2A"/>
    <w:rsid w:val="00140BB4"/>
    <w:rsid w:val="00142478"/>
    <w:rsid w:val="0015158B"/>
    <w:rsid w:val="00151EE4"/>
    <w:rsid w:val="001548E1"/>
    <w:rsid w:val="00160358"/>
    <w:rsid w:val="00192895"/>
    <w:rsid w:val="001933DE"/>
    <w:rsid w:val="00195638"/>
    <w:rsid w:val="001A4B92"/>
    <w:rsid w:val="001A66E0"/>
    <w:rsid w:val="001C1546"/>
    <w:rsid w:val="001C3EDA"/>
    <w:rsid w:val="001D38A2"/>
    <w:rsid w:val="001D52EA"/>
    <w:rsid w:val="001D7CE9"/>
    <w:rsid w:val="001F7347"/>
    <w:rsid w:val="00205D01"/>
    <w:rsid w:val="00215822"/>
    <w:rsid w:val="00215A8C"/>
    <w:rsid w:val="00233E02"/>
    <w:rsid w:val="002354AD"/>
    <w:rsid w:val="00244302"/>
    <w:rsid w:val="0025189A"/>
    <w:rsid w:val="002546F2"/>
    <w:rsid w:val="0026125D"/>
    <w:rsid w:val="002634D0"/>
    <w:rsid w:val="00273A68"/>
    <w:rsid w:val="0027658B"/>
    <w:rsid w:val="002823B9"/>
    <w:rsid w:val="00283081"/>
    <w:rsid w:val="00284703"/>
    <w:rsid w:val="002849B3"/>
    <w:rsid w:val="00286CB2"/>
    <w:rsid w:val="002944C7"/>
    <w:rsid w:val="002A3522"/>
    <w:rsid w:val="002A508A"/>
    <w:rsid w:val="002B64A3"/>
    <w:rsid w:val="002C1BD7"/>
    <w:rsid w:val="002D093F"/>
    <w:rsid w:val="002E7A4E"/>
    <w:rsid w:val="002F6CEE"/>
    <w:rsid w:val="00307377"/>
    <w:rsid w:val="0031148F"/>
    <w:rsid w:val="003134B4"/>
    <w:rsid w:val="00337F41"/>
    <w:rsid w:val="0034240C"/>
    <w:rsid w:val="00344B50"/>
    <w:rsid w:val="00345607"/>
    <w:rsid w:val="00350ACC"/>
    <w:rsid w:val="00351953"/>
    <w:rsid w:val="00353D6C"/>
    <w:rsid w:val="00364553"/>
    <w:rsid w:val="00365121"/>
    <w:rsid w:val="003667AC"/>
    <w:rsid w:val="00376C21"/>
    <w:rsid w:val="00380C3F"/>
    <w:rsid w:val="00385CE3"/>
    <w:rsid w:val="003879A3"/>
    <w:rsid w:val="003910DF"/>
    <w:rsid w:val="00391B28"/>
    <w:rsid w:val="003926E3"/>
    <w:rsid w:val="0039447C"/>
    <w:rsid w:val="003A08A9"/>
    <w:rsid w:val="003A13DF"/>
    <w:rsid w:val="003A1DB5"/>
    <w:rsid w:val="003A4962"/>
    <w:rsid w:val="003B425C"/>
    <w:rsid w:val="003B52EC"/>
    <w:rsid w:val="003C4C1E"/>
    <w:rsid w:val="003D6C0B"/>
    <w:rsid w:val="003E573B"/>
    <w:rsid w:val="003F1682"/>
    <w:rsid w:val="003F375D"/>
    <w:rsid w:val="00404497"/>
    <w:rsid w:val="00404CA7"/>
    <w:rsid w:val="00411852"/>
    <w:rsid w:val="00413D12"/>
    <w:rsid w:val="00415589"/>
    <w:rsid w:val="0042325D"/>
    <w:rsid w:val="00425D27"/>
    <w:rsid w:val="00434A57"/>
    <w:rsid w:val="004368A9"/>
    <w:rsid w:val="004415EB"/>
    <w:rsid w:val="004507D6"/>
    <w:rsid w:val="004552C7"/>
    <w:rsid w:val="00475359"/>
    <w:rsid w:val="004812E4"/>
    <w:rsid w:val="00494074"/>
    <w:rsid w:val="0049635C"/>
    <w:rsid w:val="004B50C9"/>
    <w:rsid w:val="004D1138"/>
    <w:rsid w:val="004D752C"/>
    <w:rsid w:val="004E0E11"/>
    <w:rsid w:val="004E14A3"/>
    <w:rsid w:val="004E3FDB"/>
    <w:rsid w:val="004E6967"/>
    <w:rsid w:val="004F7FC8"/>
    <w:rsid w:val="005031CD"/>
    <w:rsid w:val="005107E2"/>
    <w:rsid w:val="005108C6"/>
    <w:rsid w:val="00517958"/>
    <w:rsid w:val="005263F8"/>
    <w:rsid w:val="00535908"/>
    <w:rsid w:val="00552342"/>
    <w:rsid w:val="005762FC"/>
    <w:rsid w:val="00593C5E"/>
    <w:rsid w:val="005A51F1"/>
    <w:rsid w:val="005B2393"/>
    <w:rsid w:val="005B2699"/>
    <w:rsid w:val="005C7449"/>
    <w:rsid w:val="005D3191"/>
    <w:rsid w:val="005D52D0"/>
    <w:rsid w:val="005E22AC"/>
    <w:rsid w:val="005E3BA6"/>
    <w:rsid w:val="005E7248"/>
    <w:rsid w:val="005F1A6E"/>
    <w:rsid w:val="005F25FE"/>
    <w:rsid w:val="006018D9"/>
    <w:rsid w:val="00603EAE"/>
    <w:rsid w:val="006149E2"/>
    <w:rsid w:val="0062433D"/>
    <w:rsid w:val="00624CAC"/>
    <w:rsid w:val="006376EC"/>
    <w:rsid w:val="00641216"/>
    <w:rsid w:val="00642233"/>
    <w:rsid w:val="00656C5F"/>
    <w:rsid w:val="00657532"/>
    <w:rsid w:val="00692AFB"/>
    <w:rsid w:val="00693F08"/>
    <w:rsid w:val="00696152"/>
    <w:rsid w:val="006A4246"/>
    <w:rsid w:val="006A6BE8"/>
    <w:rsid w:val="006A7683"/>
    <w:rsid w:val="006B02CE"/>
    <w:rsid w:val="006B06FA"/>
    <w:rsid w:val="006B3D46"/>
    <w:rsid w:val="006B6AD7"/>
    <w:rsid w:val="006B6E2F"/>
    <w:rsid w:val="006B6F64"/>
    <w:rsid w:val="006B761D"/>
    <w:rsid w:val="006C20C6"/>
    <w:rsid w:val="006D2C8D"/>
    <w:rsid w:val="006D3CF9"/>
    <w:rsid w:val="006D4079"/>
    <w:rsid w:val="006E3698"/>
    <w:rsid w:val="006E6ABA"/>
    <w:rsid w:val="006F6809"/>
    <w:rsid w:val="00700CE8"/>
    <w:rsid w:val="00704DE3"/>
    <w:rsid w:val="00717E2C"/>
    <w:rsid w:val="0073119F"/>
    <w:rsid w:val="00732E65"/>
    <w:rsid w:val="007334FB"/>
    <w:rsid w:val="00733BD7"/>
    <w:rsid w:val="00745898"/>
    <w:rsid w:val="00746D74"/>
    <w:rsid w:val="0075202E"/>
    <w:rsid w:val="007539B3"/>
    <w:rsid w:val="0075761E"/>
    <w:rsid w:val="00764DC6"/>
    <w:rsid w:val="00770634"/>
    <w:rsid w:val="00777314"/>
    <w:rsid w:val="00783AE7"/>
    <w:rsid w:val="0079018A"/>
    <w:rsid w:val="007B09E8"/>
    <w:rsid w:val="007B3755"/>
    <w:rsid w:val="007B5029"/>
    <w:rsid w:val="007C2C26"/>
    <w:rsid w:val="007C3A7B"/>
    <w:rsid w:val="007D09D1"/>
    <w:rsid w:val="007D1FF3"/>
    <w:rsid w:val="007D7144"/>
    <w:rsid w:val="007E06F3"/>
    <w:rsid w:val="007E077E"/>
    <w:rsid w:val="007E0E91"/>
    <w:rsid w:val="007E4E98"/>
    <w:rsid w:val="007E5A8E"/>
    <w:rsid w:val="007F5F5A"/>
    <w:rsid w:val="007F6022"/>
    <w:rsid w:val="0080388C"/>
    <w:rsid w:val="00806259"/>
    <w:rsid w:val="00806355"/>
    <w:rsid w:val="00810C2A"/>
    <w:rsid w:val="00822428"/>
    <w:rsid w:val="008274F0"/>
    <w:rsid w:val="00830965"/>
    <w:rsid w:val="00832A4D"/>
    <w:rsid w:val="00841A50"/>
    <w:rsid w:val="0084290C"/>
    <w:rsid w:val="00855633"/>
    <w:rsid w:val="00861140"/>
    <w:rsid w:val="008630C1"/>
    <w:rsid w:val="00863409"/>
    <w:rsid w:val="008804FE"/>
    <w:rsid w:val="0089292F"/>
    <w:rsid w:val="008937EB"/>
    <w:rsid w:val="00895F3B"/>
    <w:rsid w:val="008A01D7"/>
    <w:rsid w:val="008A09BC"/>
    <w:rsid w:val="008A58A9"/>
    <w:rsid w:val="008A7D83"/>
    <w:rsid w:val="008B6FC0"/>
    <w:rsid w:val="008B7F07"/>
    <w:rsid w:val="008C04AC"/>
    <w:rsid w:val="008C0C91"/>
    <w:rsid w:val="008D38BF"/>
    <w:rsid w:val="008E384D"/>
    <w:rsid w:val="008E4607"/>
    <w:rsid w:val="008F5DF6"/>
    <w:rsid w:val="008F6F46"/>
    <w:rsid w:val="00902660"/>
    <w:rsid w:val="00922AF3"/>
    <w:rsid w:val="00924F84"/>
    <w:rsid w:val="00930C6B"/>
    <w:rsid w:val="00932288"/>
    <w:rsid w:val="009369CC"/>
    <w:rsid w:val="00943B35"/>
    <w:rsid w:val="00945183"/>
    <w:rsid w:val="00946227"/>
    <w:rsid w:val="00951FF6"/>
    <w:rsid w:val="00953683"/>
    <w:rsid w:val="00977FBD"/>
    <w:rsid w:val="009863B3"/>
    <w:rsid w:val="00987D0A"/>
    <w:rsid w:val="009934B1"/>
    <w:rsid w:val="009951ED"/>
    <w:rsid w:val="009953DD"/>
    <w:rsid w:val="00995F72"/>
    <w:rsid w:val="009A7157"/>
    <w:rsid w:val="009B1287"/>
    <w:rsid w:val="009C19C3"/>
    <w:rsid w:val="009C6736"/>
    <w:rsid w:val="009D0439"/>
    <w:rsid w:val="009D1422"/>
    <w:rsid w:val="009D3563"/>
    <w:rsid w:val="009D367A"/>
    <w:rsid w:val="009D79B6"/>
    <w:rsid w:val="009E0E9A"/>
    <w:rsid w:val="009E39D4"/>
    <w:rsid w:val="009E4CB0"/>
    <w:rsid w:val="00A00D75"/>
    <w:rsid w:val="00A1050E"/>
    <w:rsid w:val="00A1267E"/>
    <w:rsid w:val="00A13C0D"/>
    <w:rsid w:val="00A15B1D"/>
    <w:rsid w:val="00A26582"/>
    <w:rsid w:val="00A31E95"/>
    <w:rsid w:val="00A33CDA"/>
    <w:rsid w:val="00A36CD4"/>
    <w:rsid w:val="00A42E46"/>
    <w:rsid w:val="00A43C33"/>
    <w:rsid w:val="00A44C93"/>
    <w:rsid w:val="00A47C27"/>
    <w:rsid w:val="00A61AAF"/>
    <w:rsid w:val="00A65BA8"/>
    <w:rsid w:val="00A71430"/>
    <w:rsid w:val="00A714EF"/>
    <w:rsid w:val="00A71C14"/>
    <w:rsid w:val="00A73256"/>
    <w:rsid w:val="00A73505"/>
    <w:rsid w:val="00A75155"/>
    <w:rsid w:val="00A76AB1"/>
    <w:rsid w:val="00A8575C"/>
    <w:rsid w:val="00A969E9"/>
    <w:rsid w:val="00AA2139"/>
    <w:rsid w:val="00AA26A8"/>
    <w:rsid w:val="00AA3084"/>
    <w:rsid w:val="00AA34C0"/>
    <w:rsid w:val="00AB04C3"/>
    <w:rsid w:val="00AB2914"/>
    <w:rsid w:val="00AB2C59"/>
    <w:rsid w:val="00AB6FAF"/>
    <w:rsid w:val="00AC6570"/>
    <w:rsid w:val="00AD0E10"/>
    <w:rsid w:val="00AD2B47"/>
    <w:rsid w:val="00AD66AE"/>
    <w:rsid w:val="00AD7684"/>
    <w:rsid w:val="00AE2C08"/>
    <w:rsid w:val="00AE4625"/>
    <w:rsid w:val="00AE7964"/>
    <w:rsid w:val="00AF2DFB"/>
    <w:rsid w:val="00AF789B"/>
    <w:rsid w:val="00B034D0"/>
    <w:rsid w:val="00B06BFA"/>
    <w:rsid w:val="00B1214E"/>
    <w:rsid w:val="00B17939"/>
    <w:rsid w:val="00B22AC1"/>
    <w:rsid w:val="00B252CA"/>
    <w:rsid w:val="00B42EBA"/>
    <w:rsid w:val="00B54965"/>
    <w:rsid w:val="00B602F6"/>
    <w:rsid w:val="00B65E1F"/>
    <w:rsid w:val="00B757C3"/>
    <w:rsid w:val="00B9255D"/>
    <w:rsid w:val="00B9666C"/>
    <w:rsid w:val="00BA447F"/>
    <w:rsid w:val="00BA58B0"/>
    <w:rsid w:val="00BB0EB7"/>
    <w:rsid w:val="00BC1859"/>
    <w:rsid w:val="00BD12EC"/>
    <w:rsid w:val="00BE0810"/>
    <w:rsid w:val="00BE4EC8"/>
    <w:rsid w:val="00BE636B"/>
    <w:rsid w:val="00BE6922"/>
    <w:rsid w:val="00BF228B"/>
    <w:rsid w:val="00BF6CAC"/>
    <w:rsid w:val="00C05545"/>
    <w:rsid w:val="00C243D8"/>
    <w:rsid w:val="00C2657D"/>
    <w:rsid w:val="00C26587"/>
    <w:rsid w:val="00C27C44"/>
    <w:rsid w:val="00C27F19"/>
    <w:rsid w:val="00C409EC"/>
    <w:rsid w:val="00C42818"/>
    <w:rsid w:val="00C44AD6"/>
    <w:rsid w:val="00C4674E"/>
    <w:rsid w:val="00C54979"/>
    <w:rsid w:val="00C622CA"/>
    <w:rsid w:val="00C6703F"/>
    <w:rsid w:val="00C72C16"/>
    <w:rsid w:val="00C752A4"/>
    <w:rsid w:val="00C761E5"/>
    <w:rsid w:val="00C94196"/>
    <w:rsid w:val="00C96585"/>
    <w:rsid w:val="00CA08DE"/>
    <w:rsid w:val="00CA2527"/>
    <w:rsid w:val="00CA363D"/>
    <w:rsid w:val="00CA38D0"/>
    <w:rsid w:val="00CA49EE"/>
    <w:rsid w:val="00CB24D7"/>
    <w:rsid w:val="00CB3640"/>
    <w:rsid w:val="00CC5466"/>
    <w:rsid w:val="00CD05C0"/>
    <w:rsid w:val="00CD1F30"/>
    <w:rsid w:val="00CD5715"/>
    <w:rsid w:val="00CE29FF"/>
    <w:rsid w:val="00D0024E"/>
    <w:rsid w:val="00D11F53"/>
    <w:rsid w:val="00D13634"/>
    <w:rsid w:val="00D20333"/>
    <w:rsid w:val="00D216E4"/>
    <w:rsid w:val="00D25697"/>
    <w:rsid w:val="00D257FE"/>
    <w:rsid w:val="00D36A92"/>
    <w:rsid w:val="00D42773"/>
    <w:rsid w:val="00D7693A"/>
    <w:rsid w:val="00D834EA"/>
    <w:rsid w:val="00D8731B"/>
    <w:rsid w:val="00D95D36"/>
    <w:rsid w:val="00DA5A45"/>
    <w:rsid w:val="00DB252D"/>
    <w:rsid w:val="00DB2980"/>
    <w:rsid w:val="00DB5C2E"/>
    <w:rsid w:val="00DC6409"/>
    <w:rsid w:val="00DD0AFB"/>
    <w:rsid w:val="00DD0B07"/>
    <w:rsid w:val="00DD3F68"/>
    <w:rsid w:val="00DE1909"/>
    <w:rsid w:val="00DE6613"/>
    <w:rsid w:val="00E0595B"/>
    <w:rsid w:val="00E1042E"/>
    <w:rsid w:val="00E30130"/>
    <w:rsid w:val="00E35C31"/>
    <w:rsid w:val="00E428A2"/>
    <w:rsid w:val="00E52B33"/>
    <w:rsid w:val="00E53094"/>
    <w:rsid w:val="00E578DE"/>
    <w:rsid w:val="00E57A2F"/>
    <w:rsid w:val="00E65086"/>
    <w:rsid w:val="00E66C1B"/>
    <w:rsid w:val="00E71374"/>
    <w:rsid w:val="00E73B47"/>
    <w:rsid w:val="00E7496D"/>
    <w:rsid w:val="00E82349"/>
    <w:rsid w:val="00E8429F"/>
    <w:rsid w:val="00E92F59"/>
    <w:rsid w:val="00E9305C"/>
    <w:rsid w:val="00EC201D"/>
    <w:rsid w:val="00EC32D2"/>
    <w:rsid w:val="00ED20BD"/>
    <w:rsid w:val="00ED2A94"/>
    <w:rsid w:val="00ED4CC7"/>
    <w:rsid w:val="00EE122F"/>
    <w:rsid w:val="00EE6152"/>
    <w:rsid w:val="00EE6400"/>
    <w:rsid w:val="00EF11E3"/>
    <w:rsid w:val="00F03DD0"/>
    <w:rsid w:val="00F07C67"/>
    <w:rsid w:val="00F15B04"/>
    <w:rsid w:val="00F358BE"/>
    <w:rsid w:val="00F47039"/>
    <w:rsid w:val="00F5110D"/>
    <w:rsid w:val="00F60182"/>
    <w:rsid w:val="00F63D63"/>
    <w:rsid w:val="00F64531"/>
    <w:rsid w:val="00F828DA"/>
    <w:rsid w:val="00F84080"/>
    <w:rsid w:val="00F84A4E"/>
    <w:rsid w:val="00F855A3"/>
    <w:rsid w:val="00F86F72"/>
    <w:rsid w:val="00F93772"/>
    <w:rsid w:val="00FA1EF4"/>
    <w:rsid w:val="00FA25AB"/>
    <w:rsid w:val="00FA45AE"/>
    <w:rsid w:val="00FB0CC8"/>
    <w:rsid w:val="00FC4788"/>
    <w:rsid w:val="00FC48F1"/>
    <w:rsid w:val="00FC6B3F"/>
    <w:rsid w:val="00FD29EF"/>
    <w:rsid w:val="00FD4146"/>
    <w:rsid w:val="00FE4640"/>
    <w:rsid w:val="00FE51B6"/>
    <w:rsid w:val="00FE5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0B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40BB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140B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BB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40B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140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нак1"/>
    <w:basedOn w:val="a"/>
    <w:rsid w:val="00140BB4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140B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40BB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140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140BB4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able">
    <w:name w:val="table"/>
    <w:basedOn w:val="a"/>
    <w:rsid w:val="00140BB4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140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140BB4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140B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40BB4"/>
  </w:style>
  <w:style w:type="paragraph" w:styleId="a8">
    <w:name w:val="Balloon Text"/>
    <w:basedOn w:val="a"/>
    <w:link w:val="a9"/>
    <w:semiHidden/>
    <w:rsid w:val="00140B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40BB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140B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140BB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140BB4"/>
    <w:pPr>
      <w:spacing w:after="160" w:line="240" w:lineRule="exact"/>
    </w:pPr>
    <w:rPr>
      <w:sz w:val="20"/>
      <w:szCs w:val="20"/>
    </w:rPr>
  </w:style>
  <w:style w:type="paragraph" w:styleId="ae">
    <w:name w:val="Normal (Web)"/>
    <w:basedOn w:val="a"/>
    <w:rsid w:val="00140BB4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f">
    <w:name w:val="Body Text"/>
    <w:basedOn w:val="a"/>
    <w:link w:val="af0"/>
    <w:rsid w:val="00140BB4"/>
    <w:pPr>
      <w:spacing w:after="120"/>
    </w:pPr>
  </w:style>
  <w:style w:type="character" w:customStyle="1" w:styleId="af0">
    <w:name w:val="Основной текст Знак"/>
    <w:basedOn w:val="a0"/>
    <w:link w:val="af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qFormat/>
    <w:rsid w:val="00140B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Прижатый влево"/>
    <w:basedOn w:val="a"/>
    <w:next w:val="a"/>
    <w:rsid w:val="00140B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rsid w:val="00140B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Информация о версии"/>
    <w:basedOn w:val="a"/>
    <w:next w:val="a"/>
    <w:uiPriority w:val="99"/>
    <w:rsid w:val="00140BB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80"/>
    </w:rPr>
  </w:style>
  <w:style w:type="character" w:styleId="af5">
    <w:name w:val="Hyperlink"/>
    <w:rsid w:val="00140BB4"/>
    <w:rPr>
      <w:color w:val="0000FF"/>
      <w:u w:val="single"/>
    </w:rPr>
  </w:style>
  <w:style w:type="paragraph" w:customStyle="1" w:styleId="af6">
    <w:name w:val="Таблицы (моноширинный)"/>
    <w:basedOn w:val="a"/>
    <w:next w:val="a"/>
    <w:uiPriority w:val="99"/>
    <w:rsid w:val="00140B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40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140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140BB4"/>
    <w:rPr>
      <w:rFonts w:cs="Times New Roman"/>
      <w:b/>
      <w:bCs/>
      <w:color w:val="008000"/>
      <w:sz w:val="30"/>
      <w:szCs w:val="30"/>
    </w:rPr>
  </w:style>
  <w:style w:type="character" w:customStyle="1" w:styleId="af8">
    <w:name w:val="Цветовое выделение"/>
    <w:rsid w:val="00140BB4"/>
    <w:rPr>
      <w:b/>
      <w:bCs/>
      <w:color w:val="000080"/>
    </w:rPr>
  </w:style>
  <w:style w:type="paragraph" w:styleId="af9">
    <w:name w:val="footnote text"/>
    <w:basedOn w:val="a"/>
    <w:link w:val="afa"/>
    <w:rsid w:val="00140BB4"/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rsid w:val="00140BB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rsid w:val="00140BB4"/>
    <w:rPr>
      <w:rFonts w:cs="Times New Roman"/>
      <w:vertAlign w:val="superscript"/>
    </w:rPr>
  </w:style>
  <w:style w:type="character" w:styleId="afc">
    <w:name w:val="line number"/>
    <w:basedOn w:val="a0"/>
    <w:uiPriority w:val="99"/>
    <w:semiHidden/>
    <w:unhideWhenUsed/>
    <w:rsid w:val="00946227"/>
  </w:style>
  <w:style w:type="character" w:styleId="afd">
    <w:name w:val="annotation reference"/>
    <w:basedOn w:val="a0"/>
    <w:unhideWhenUsed/>
    <w:rsid w:val="00830965"/>
    <w:rPr>
      <w:sz w:val="16"/>
      <w:szCs w:val="16"/>
    </w:rPr>
  </w:style>
  <w:style w:type="paragraph" w:styleId="afe">
    <w:name w:val="annotation text"/>
    <w:basedOn w:val="a"/>
    <w:link w:val="aff"/>
    <w:unhideWhenUsed/>
    <w:rsid w:val="0083096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8309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3096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309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C591B-6E26-476F-8B7B-CD1AD99AC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4187</TotalTime>
  <Pages>1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SocOtdel-2</cp:lastModifiedBy>
  <cp:revision>165</cp:revision>
  <cp:lastPrinted>2021-12-20T07:00:00Z</cp:lastPrinted>
  <dcterms:created xsi:type="dcterms:W3CDTF">2014-10-03T07:01:00Z</dcterms:created>
  <dcterms:modified xsi:type="dcterms:W3CDTF">2021-12-20T07:00:00Z</dcterms:modified>
</cp:coreProperties>
</file>